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4-Accent6"/>
        <w:tblpPr w:leftFromText="180" w:rightFromText="180" w:vertAnchor="text" w:tblpY="1"/>
        <w:tblW w:w="4908" w:type="pct"/>
        <w:tblLayout w:type="fixed"/>
        <w:tblLook w:val="04A0" w:firstRow="1" w:lastRow="0" w:firstColumn="1" w:lastColumn="0" w:noHBand="0" w:noVBand="1"/>
      </w:tblPr>
      <w:tblGrid>
        <w:gridCol w:w="8532"/>
        <w:gridCol w:w="1452"/>
        <w:gridCol w:w="1172"/>
        <w:gridCol w:w="2969"/>
      </w:tblGrid>
      <w:tr w:rsidR="00D24F0E" w:rsidRPr="0086148B" w14:paraId="027C5CAE" w14:textId="77777777" w:rsidTr="001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3770E"/>
          </w:tcPr>
          <w:p w14:paraId="2597FEF2" w14:textId="77777777" w:rsidR="00D24F0E" w:rsidRDefault="00D24F0E" w:rsidP="00D24F0E">
            <w:pPr>
              <w:pStyle w:val="Heading1"/>
              <w:spacing w:before="0"/>
              <w:outlineLvl w:val="0"/>
              <w:rPr>
                <w:rFonts w:asciiTheme="minorHAnsi" w:hAnsiTheme="minorHAnsi"/>
                <w:color w:val="FFFFFF" w:themeColor="background1"/>
                <w:sz w:val="22"/>
                <w:szCs w:val="22"/>
              </w:rPr>
            </w:pPr>
            <w:r>
              <w:rPr>
                <w:rFonts w:asciiTheme="minorHAnsi" w:hAnsiTheme="minorHAnsi"/>
                <w:color w:val="FFFFFF" w:themeColor="background1"/>
                <w:sz w:val="22"/>
                <w:szCs w:val="22"/>
              </w:rPr>
              <w:t>Proposal – Production Checklist</w:t>
            </w:r>
          </w:p>
          <w:p w14:paraId="531C5F2E" w14:textId="77777777" w:rsidR="00D24F0E" w:rsidRPr="0086148B" w:rsidRDefault="00D24F0E" w:rsidP="00252089">
            <w:pPr>
              <w:pStyle w:val="Heading1"/>
              <w:spacing w:before="0"/>
              <w:outlineLvl w:val="0"/>
              <w:rPr>
                <w:rFonts w:asciiTheme="minorHAnsi" w:hAnsiTheme="minorHAnsi"/>
                <w:b w:val="0"/>
                <w:color w:val="FFFFFF" w:themeColor="background1"/>
                <w:sz w:val="22"/>
                <w:szCs w:val="22"/>
              </w:rPr>
            </w:pPr>
          </w:p>
        </w:tc>
      </w:tr>
      <w:tr w:rsidR="00D24F0E" w:rsidRPr="0086148B" w14:paraId="6469C91A"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77FC2113" w14:textId="77777777" w:rsidR="00D24F0E" w:rsidRPr="00D24F0E" w:rsidRDefault="00D24F0E" w:rsidP="005F5533">
            <w:pPr>
              <w:pStyle w:val="Heading1"/>
              <w:spacing w:before="0"/>
              <w:outlineLvl w:val="0"/>
              <w:rPr>
                <w:rFonts w:asciiTheme="minorHAnsi" w:hAnsiTheme="minorHAnsi"/>
                <w:color w:val="auto"/>
                <w:sz w:val="22"/>
                <w:szCs w:val="22"/>
              </w:rPr>
            </w:pPr>
          </w:p>
        </w:tc>
        <w:tc>
          <w:tcPr>
            <w:tcW w:w="514" w:type="pct"/>
          </w:tcPr>
          <w:p w14:paraId="1E8DDA01" w14:textId="77777777" w:rsidR="00D24F0E" w:rsidRPr="00D513B8" w:rsidRDefault="00D54E38" w:rsidP="00D54E3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0"/>
                <w:szCs w:val="20"/>
              </w:rPr>
            </w:pPr>
            <w:r>
              <w:rPr>
                <w:rFonts w:asciiTheme="minorHAnsi" w:hAnsiTheme="minorHAnsi"/>
                <w:b/>
                <w:color w:val="auto"/>
                <w:sz w:val="20"/>
                <w:szCs w:val="20"/>
              </w:rPr>
              <w:t>Target Date</w:t>
            </w:r>
          </w:p>
        </w:tc>
        <w:tc>
          <w:tcPr>
            <w:tcW w:w="415" w:type="pct"/>
          </w:tcPr>
          <w:p w14:paraId="42F12BC2" w14:textId="77777777" w:rsidR="00D24F0E" w:rsidRPr="00D513B8" w:rsidRDefault="00D54E38" w:rsidP="00D54E3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0"/>
                <w:szCs w:val="20"/>
              </w:rPr>
            </w:pPr>
            <w:r>
              <w:rPr>
                <w:rFonts w:asciiTheme="minorHAnsi" w:hAnsiTheme="minorHAnsi"/>
                <w:b/>
                <w:color w:val="auto"/>
                <w:sz w:val="20"/>
                <w:szCs w:val="20"/>
              </w:rPr>
              <w:t>Completed</w:t>
            </w:r>
          </w:p>
        </w:tc>
        <w:tc>
          <w:tcPr>
            <w:tcW w:w="1051" w:type="pct"/>
          </w:tcPr>
          <w:p w14:paraId="392891AF" w14:textId="77777777" w:rsidR="00D24F0E" w:rsidRPr="00D513B8" w:rsidRDefault="00D54E38" w:rsidP="00D54E3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0"/>
                <w:szCs w:val="20"/>
              </w:rPr>
            </w:pPr>
            <w:r>
              <w:rPr>
                <w:rFonts w:asciiTheme="minorHAnsi" w:hAnsiTheme="minorHAnsi"/>
                <w:b/>
                <w:color w:val="auto"/>
                <w:sz w:val="20"/>
                <w:szCs w:val="20"/>
              </w:rPr>
              <w:t>Comments</w:t>
            </w:r>
          </w:p>
        </w:tc>
      </w:tr>
      <w:tr w:rsidR="00D24F0E" w:rsidRPr="0086148B" w14:paraId="7CF3405B" w14:textId="77777777" w:rsidTr="004E2F4D">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4954E52D" w14:textId="77777777" w:rsidR="00D24F0E" w:rsidRPr="00D24F0E" w:rsidRDefault="0041428A" w:rsidP="003F1098">
            <w:pPr>
              <w:pStyle w:val="Heading1"/>
              <w:spacing w:before="0"/>
              <w:outlineLvl w:val="0"/>
              <w:rPr>
                <w:rFonts w:asciiTheme="minorHAnsi" w:hAnsiTheme="minorHAnsi"/>
                <w:color w:val="auto"/>
                <w:sz w:val="22"/>
                <w:szCs w:val="22"/>
              </w:rPr>
            </w:pPr>
            <w:r>
              <w:rPr>
                <w:rFonts w:asciiTheme="minorHAnsi" w:hAnsiTheme="minorHAnsi"/>
                <w:color w:val="FFFFFF" w:themeColor="background1"/>
                <w:sz w:val="22"/>
                <w:szCs w:val="22"/>
              </w:rPr>
              <w:t>Technical Proposal</w:t>
            </w:r>
            <w:r w:rsidR="003F1098">
              <w:rPr>
                <w:rFonts w:asciiTheme="minorHAnsi" w:hAnsiTheme="minorHAnsi"/>
                <w:color w:val="FFFFFF" w:themeColor="background1"/>
                <w:sz w:val="22"/>
                <w:szCs w:val="22"/>
              </w:rPr>
              <w:t xml:space="preserve"> Basic</w:t>
            </w:r>
            <w:r>
              <w:rPr>
                <w:rFonts w:asciiTheme="minorHAnsi" w:hAnsiTheme="minorHAnsi"/>
                <w:color w:val="FFFFFF" w:themeColor="background1"/>
                <w:sz w:val="22"/>
                <w:szCs w:val="22"/>
              </w:rPr>
              <w:t xml:space="preserve"> Requirements</w:t>
            </w:r>
          </w:p>
        </w:tc>
        <w:tc>
          <w:tcPr>
            <w:tcW w:w="514" w:type="pct"/>
            <w:shd w:val="clear" w:color="auto" w:fill="00B050"/>
          </w:tcPr>
          <w:p w14:paraId="58E8DD6B" w14:textId="77777777" w:rsidR="00D24F0E" w:rsidRPr="00D513B8" w:rsidRDefault="00D24F0E" w:rsidP="00252089">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0"/>
                <w:szCs w:val="20"/>
              </w:rPr>
            </w:pPr>
          </w:p>
        </w:tc>
        <w:tc>
          <w:tcPr>
            <w:tcW w:w="415" w:type="pct"/>
            <w:shd w:val="clear" w:color="auto" w:fill="00B050"/>
          </w:tcPr>
          <w:p w14:paraId="78832530" w14:textId="77777777" w:rsidR="00D24F0E" w:rsidRPr="00D513B8" w:rsidRDefault="00D24F0E" w:rsidP="00252089">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0"/>
                <w:szCs w:val="20"/>
              </w:rPr>
            </w:pPr>
          </w:p>
        </w:tc>
        <w:tc>
          <w:tcPr>
            <w:tcW w:w="1051" w:type="pct"/>
            <w:shd w:val="clear" w:color="auto" w:fill="00B050"/>
          </w:tcPr>
          <w:p w14:paraId="5A36A20A" w14:textId="77777777" w:rsidR="00D24F0E" w:rsidRPr="00D513B8" w:rsidRDefault="00D24F0E" w:rsidP="00252089">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0"/>
                <w:szCs w:val="20"/>
              </w:rPr>
            </w:pPr>
          </w:p>
        </w:tc>
      </w:tr>
      <w:tr w:rsidR="002B0BF8" w:rsidRPr="0086148B" w14:paraId="04DB0C5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AF8E463" w14:textId="77777777" w:rsidR="002B0BF8" w:rsidRPr="003F1098" w:rsidRDefault="00E2130A" w:rsidP="008F1630">
            <w:pPr>
              <w:pStyle w:val="Paragraph"/>
              <w:spacing w:after="0"/>
              <w:rPr>
                <w:rFonts w:asciiTheme="minorHAnsi" w:hAnsiTheme="minorHAnsi"/>
                <w:sz w:val="22"/>
                <w:szCs w:val="22"/>
              </w:rPr>
            </w:pPr>
            <w:r>
              <w:rPr>
                <w:rFonts w:asciiTheme="minorHAnsi" w:hAnsiTheme="minorHAnsi"/>
                <w:sz w:val="22"/>
                <w:szCs w:val="22"/>
              </w:rPr>
              <w:t>Separate Technical and B</w:t>
            </w:r>
            <w:r w:rsidR="004E0A40">
              <w:rPr>
                <w:rFonts w:asciiTheme="minorHAnsi" w:hAnsiTheme="minorHAnsi"/>
                <w:sz w:val="22"/>
                <w:szCs w:val="22"/>
              </w:rPr>
              <w:t xml:space="preserve">usiness </w:t>
            </w:r>
            <w:r>
              <w:rPr>
                <w:rFonts w:asciiTheme="minorHAnsi" w:hAnsiTheme="minorHAnsi"/>
                <w:sz w:val="22"/>
                <w:szCs w:val="22"/>
              </w:rPr>
              <w:t>P</w:t>
            </w:r>
            <w:r w:rsidR="002B0BF8" w:rsidRPr="003F1098">
              <w:rPr>
                <w:rFonts w:asciiTheme="minorHAnsi" w:hAnsiTheme="minorHAnsi"/>
                <w:sz w:val="22"/>
                <w:szCs w:val="22"/>
              </w:rPr>
              <w:t>roposals</w:t>
            </w:r>
          </w:p>
        </w:tc>
        <w:tc>
          <w:tcPr>
            <w:tcW w:w="514" w:type="pct"/>
          </w:tcPr>
          <w:p w14:paraId="595E7138" w14:textId="77777777" w:rsidR="002B0BF8" w:rsidRPr="00170DD1" w:rsidRDefault="002B0BF8" w:rsidP="008F163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172A6795" w14:textId="77777777" w:rsidR="002B0BF8" w:rsidRPr="00B030E8" w:rsidRDefault="002B0BF8" w:rsidP="008F163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c>
          <w:tcPr>
            <w:tcW w:w="1051" w:type="pct"/>
          </w:tcPr>
          <w:p w14:paraId="50D48ABB" w14:textId="77777777" w:rsidR="002B0BF8" w:rsidRPr="00526091" w:rsidRDefault="002B0BF8" w:rsidP="008F163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B0BF8" w:rsidRPr="0086148B" w14:paraId="0C50DB1F"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275285D" w14:textId="77777777" w:rsidR="002B0BF8" w:rsidRPr="003F1098" w:rsidRDefault="002B0BF8" w:rsidP="008F1630">
            <w:pPr>
              <w:pStyle w:val="Paragraph"/>
              <w:spacing w:after="0"/>
              <w:rPr>
                <w:rFonts w:asciiTheme="minorHAnsi" w:hAnsiTheme="minorHAnsi"/>
                <w:sz w:val="22"/>
                <w:szCs w:val="22"/>
              </w:rPr>
            </w:pPr>
            <w:r w:rsidRPr="003F1098">
              <w:rPr>
                <w:rFonts w:asciiTheme="minorHAnsi" w:hAnsiTheme="minorHAnsi"/>
                <w:b w:val="0"/>
              </w:rPr>
              <w:t xml:space="preserve">Offerors </w:t>
            </w:r>
            <w:proofErr w:type="gramStart"/>
            <w:r w:rsidRPr="003F1098">
              <w:rPr>
                <w:rFonts w:asciiTheme="minorHAnsi" w:hAnsiTheme="minorHAnsi"/>
                <w:b w:val="0"/>
              </w:rPr>
              <w:t>are expected</w:t>
            </w:r>
            <w:proofErr w:type="gramEnd"/>
            <w:r w:rsidRPr="003F1098">
              <w:rPr>
                <w:rFonts w:asciiTheme="minorHAnsi" w:hAnsiTheme="minorHAnsi"/>
                <w:b w:val="0"/>
              </w:rPr>
              <w:t xml:space="preserve"> to respond with technical and business proposals for the entire project and the total period of performance, including all base tasks and optional tasks.</w:t>
            </w:r>
          </w:p>
        </w:tc>
        <w:tc>
          <w:tcPr>
            <w:tcW w:w="514" w:type="pct"/>
          </w:tcPr>
          <w:p w14:paraId="439A71EB" w14:textId="77777777" w:rsidR="002B0BF8" w:rsidRPr="00170DD1" w:rsidRDefault="002B0BF8" w:rsidP="008F163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415" w:type="pct"/>
          </w:tcPr>
          <w:p w14:paraId="1711210F" w14:textId="77777777" w:rsidR="002B0BF8" w:rsidRPr="007D7F3D" w:rsidRDefault="00D55F80"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48"/>
                <w:szCs w:val="48"/>
              </w:rPr>
            </w:pPr>
            <w:r w:rsidRPr="007D7F3D">
              <w:rPr>
                <w:rFonts w:asciiTheme="minorHAnsi" w:hAnsiTheme="minorHAnsi"/>
                <w:color w:val="auto"/>
                <w:sz w:val="48"/>
                <w:szCs w:val="48"/>
              </w:rPr>
              <w:t>□</w:t>
            </w:r>
          </w:p>
        </w:tc>
        <w:tc>
          <w:tcPr>
            <w:tcW w:w="1051" w:type="pct"/>
          </w:tcPr>
          <w:p w14:paraId="072E0A61" w14:textId="77777777" w:rsidR="002B0BF8" w:rsidRPr="00526091" w:rsidRDefault="002B0BF8" w:rsidP="008F163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E2130A" w:rsidRPr="0086148B" w14:paraId="68DC7F2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F2EA5D" w14:textId="77777777" w:rsidR="00E2130A" w:rsidRPr="00B17012" w:rsidRDefault="00E2130A" w:rsidP="00E2130A">
            <w:pPr>
              <w:spacing w:after="5" w:line="249" w:lineRule="auto"/>
              <w:ind w:right="627"/>
              <w:rPr>
                <w:b w:val="0"/>
              </w:rPr>
            </w:pPr>
            <w:r w:rsidRPr="00B17012">
              <w:rPr>
                <w:b w:val="0"/>
              </w:rPr>
              <w:t xml:space="preserve">To expedite the proposal evaluation, all documents required for responding to the RFP should </w:t>
            </w:r>
            <w:proofErr w:type="gramStart"/>
            <w:r w:rsidRPr="00B17012">
              <w:rPr>
                <w:b w:val="0"/>
              </w:rPr>
              <w:t>be placed</w:t>
            </w:r>
            <w:proofErr w:type="gramEnd"/>
            <w:r w:rsidRPr="00B17012">
              <w:rPr>
                <w:b w:val="0"/>
              </w:rPr>
              <w:t xml:space="preserve"> in the following order:  </w:t>
            </w:r>
          </w:p>
          <w:p w14:paraId="4615AACE" w14:textId="77777777" w:rsidR="00E2130A" w:rsidRDefault="00E2130A" w:rsidP="00E2130A">
            <w:pPr>
              <w:spacing w:after="31"/>
              <w:rPr>
                <w:b w:val="0"/>
              </w:rPr>
            </w:pPr>
            <w:r w:rsidRPr="00B17012">
              <w:rPr>
                <w:b w:val="0"/>
              </w:rPr>
              <w:t>Volume I</w:t>
            </w:r>
            <w:r w:rsidR="00B8076B">
              <w:rPr>
                <w:b w:val="0"/>
              </w:rPr>
              <w:t xml:space="preserve">. </w:t>
            </w:r>
            <w:r w:rsidRPr="00B17012">
              <w:rPr>
                <w:b w:val="0"/>
              </w:rPr>
              <w:t xml:space="preserve">Technical Proposal. </w:t>
            </w:r>
            <w:r w:rsidRPr="00B17012">
              <w:rPr>
                <w:b w:val="0"/>
              </w:rPr>
              <w:tab/>
            </w:r>
          </w:p>
          <w:p w14:paraId="48468371" w14:textId="77777777" w:rsidR="00E2130A" w:rsidRPr="00E2130A" w:rsidRDefault="00B8076B" w:rsidP="00E2130A">
            <w:pPr>
              <w:spacing w:after="37" w:line="249" w:lineRule="auto"/>
              <w:ind w:right="778"/>
              <w:rPr>
                <w:b w:val="0"/>
              </w:rPr>
            </w:pPr>
            <w:r>
              <w:rPr>
                <w:b w:val="0"/>
              </w:rPr>
              <w:t xml:space="preserve">Volume II. </w:t>
            </w:r>
            <w:r w:rsidR="00E2130A" w:rsidRPr="00B17012">
              <w:rPr>
                <w:b w:val="0"/>
              </w:rPr>
              <w:t xml:space="preserve">Business Proposal. </w:t>
            </w:r>
            <w:r w:rsidR="00E2130A" w:rsidRPr="00B17012">
              <w:rPr>
                <w:b w:val="0"/>
              </w:rPr>
              <w:tab/>
              <w:t xml:space="preserve"> </w:t>
            </w:r>
          </w:p>
        </w:tc>
        <w:tc>
          <w:tcPr>
            <w:tcW w:w="514" w:type="pct"/>
          </w:tcPr>
          <w:p w14:paraId="542D6163" w14:textId="77777777" w:rsidR="00E2130A" w:rsidRPr="00170DD1" w:rsidRDefault="00E2130A"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BFDFCE9" w14:textId="77777777" w:rsidR="00E2130A" w:rsidRPr="007D7F3D" w:rsidRDefault="00D55F80"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48"/>
                <w:szCs w:val="48"/>
              </w:rPr>
            </w:pPr>
            <w:r w:rsidRPr="007D7F3D">
              <w:rPr>
                <w:rFonts w:asciiTheme="minorHAnsi" w:hAnsiTheme="minorHAnsi"/>
                <w:color w:val="auto"/>
                <w:sz w:val="48"/>
                <w:szCs w:val="48"/>
              </w:rPr>
              <w:t>□</w:t>
            </w:r>
          </w:p>
        </w:tc>
        <w:tc>
          <w:tcPr>
            <w:tcW w:w="1051" w:type="pct"/>
          </w:tcPr>
          <w:p w14:paraId="09DC70B5" w14:textId="77777777" w:rsidR="00E2130A" w:rsidRPr="00526091" w:rsidRDefault="00E2130A"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7AF1392"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E080716"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sz w:val="22"/>
                <w:szCs w:val="22"/>
              </w:rPr>
              <w:t>Page and Font Restrictions</w:t>
            </w:r>
          </w:p>
        </w:tc>
        <w:tc>
          <w:tcPr>
            <w:tcW w:w="514" w:type="pct"/>
          </w:tcPr>
          <w:p w14:paraId="4504CF1A"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489F8E0" w14:textId="77777777" w:rsidR="003F1098" w:rsidRPr="007D7F3D" w:rsidRDefault="003F1098"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1C1DA0D0"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4DE905A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28E90DE"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All pages must </w:t>
            </w:r>
            <w:proofErr w:type="gramStart"/>
            <w:r w:rsidRPr="003F1098">
              <w:rPr>
                <w:rFonts w:asciiTheme="minorHAnsi" w:hAnsiTheme="minorHAnsi"/>
                <w:b w:val="0"/>
                <w:sz w:val="22"/>
                <w:szCs w:val="22"/>
              </w:rPr>
              <w:t>be numbered</w:t>
            </w:r>
            <w:proofErr w:type="gramEnd"/>
            <w:r w:rsidRPr="003F1098">
              <w:rPr>
                <w:rFonts w:asciiTheme="minorHAnsi" w:hAnsiTheme="minorHAnsi"/>
                <w:b w:val="0"/>
                <w:sz w:val="22"/>
                <w:szCs w:val="22"/>
              </w:rPr>
              <w:t>.</w:t>
            </w:r>
          </w:p>
        </w:tc>
        <w:tc>
          <w:tcPr>
            <w:tcW w:w="514" w:type="pct"/>
          </w:tcPr>
          <w:p w14:paraId="425883C4"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8C3DE5A" w14:textId="77777777" w:rsidR="003F1098" w:rsidRPr="007D7F3D" w:rsidRDefault="00D55F80"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48"/>
                <w:szCs w:val="48"/>
              </w:rPr>
            </w:pPr>
            <w:r w:rsidRPr="007D7F3D">
              <w:rPr>
                <w:rFonts w:asciiTheme="minorHAnsi" w:hAnsiTheme="minorHAnsi"/>
                <w:color w:val="auto"/>
                <w:sz w:val="48"/>
                <w:szCs w:val="48"/>
              </w:rPr>
              <w:t>□</w:t>
            </w:r>
          </w:p>
        </w:tc>
        <w:tc>
          <w:tcPr>
            <w:tcW w:w="1051" w:type="pct"/>
          </w:tcPr>
          <w:p w14:paraId="6D360EF7"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4F27B6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F89BA8A"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Pages must be letter size (8.5 x 11 inches)</w:t>
            </w:r>
          </w:p>
        </w:tc>
        <w:tc>
          <w:tcPr>
            <w:tcW w:w="514" w:type="pct"/>
          </w:tcPr>
          <w:p w14:paraId="61C64428"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E318E79" w14:textId="77777777" w:rsidR="003F1098" w:rsidRPr="007D7F3D" w:rsidRDefault="00B8076B"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E336691"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A89030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574F722"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Margins must be a minimum of .75 inches on each side</w:t>
            </w:r>
          </w:p>
        </w:tc>
        <w:tc>
          <w:tcPr>
            <w:tcW w:w="514" w:type="pct"/>
          </w:tcPr>
          <w:p w14:paraId="0339AF98"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711FE55" w14:textId="77777777" w:rsidR="003F1098" w:rsidRPr="007D7F3D" w:rsidRDefault="00B8076B"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856F1D9"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22B9FE0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546CECF"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The size of the font should be NO smaller than the size of Times Roman 12pt for the Technical Proposal</w:t>
            </w:r>
          </w:p>
        </w:tc>
        <w:tc>
          <w:tcPr>
            <w:tcW w:w="514" w:type="pct"/>
          </w:tcPr>
          <w:p w14:paraId="2878A0CF"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6BDF539" w14:textId="77777777" w:rsidR="003F1098" w:rsidRPr="007D7F3D" w:rsidRDefault="00B8076B"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075653F"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2F34B24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453FC3B" w14:textId="77777777" w:rsidR="003F1098" w:rsidRPr="003F1098" w:rsidRDefault="003F1098" w:rsidP="003F1098">
            <w:pPr>
              <w:pStyle w:val="Paragraph"/>
              <w:spacing w:after="0"/>
              <w:rPr>
                <w:rFonts w:asciiTheme="minorHAnsi" w:hAnsiTheme="minorHAnsi"/>
                <w:color w:val="FFFFFF" w:themeColor="background1"/>
                <w:sz w:val="22"/>
                <w:szCs w:val="20"/>
              </w:rPr>
            </w:pPr>
            <w:r w:rsidRPr="003F1098">
              <w:rPr>
                <w:rFonts w:asciiTheme="minorHAnsi" w:hAnsiTheme="minorHAnsi"/>
                <w:b w:val="0"/>
                <w:sz w:val="22"/>
                <w:szCs w:val="22"/>
              </w:rPr>
              <w:t>NO smaller than the size of Times Roman 10pt for the Appendices</w:t>
            </w:r>
          </w:p>
        </w:tc>
        <w:tc>
          <w:tcPr>
            <w:tcW w:w="514" w:type="pct"/>
          </w:tcPr>
          <w:p w14:paraId="35005686"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9042C84" w14:textId="77777777" w:rsidR="003F1098" w:rsidRPr="007D7F3D" w:rsidRDefault="00B8076B"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02CBBFD"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5084DF5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3A90233"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NO smaller than the size of Times Roman 8pt for Exhibits and Graphics but the offeror can utilize any legible font style.</w:t>
            </w:r>
          </w:p>
        </w:tc>
        <w:tc>
          <w:tcPr>
            <w:tcW w:w="514" w:type="pct"/>
          </w:tcPr>
          <w:p w14:paraId="55C62A47"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E50D823" w14:textId="77777777" w:rsidR="003F1098" w:rsidRPr="007D7F3D" w:rsidRDefault="00B8076B"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E80713B"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5B8C58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77FC12"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sz w:val="22"/>
                <w:szCs w:val="22"/>
              </w:rPr>
              <w:t>Proposal and Exhibits</w:t>
            </w:r>
          </w:p>
        </w:tc>
        <w:tc>
          <w:tcPr>
            <w:tcW w:w="514" w:type="pct"/>
          </w:tcPr>
          <w:p w14:paraId="5A0E099E"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6793CC63" w14:textId="77777777" w:rsidR="003F1098" w:rsidRPr="007D7F3D"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2C14D193"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EB61B4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C7F8133"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The technical proposal must not exceed </w:t>
            </w:r>
            <w:proofErr w:type="gramStart"/>
            <w:r w:rsidRPr="003F1098">
              <w:rPr>
                <w:rFonts w:asciiTheme="minorHAnsi" w:hAnsiTheme="minorHAnsi"/>
                <w:b w:val="0"/>
                <w:sz w:val="22"/>
                <w:szCs w:val="22"/>
              </w:rPr>
              <w:t>100</w:t>
            </w:r>
            <w:proofErr w:type="gramEnd"/>
            <w:r w:rsidRPr="003F1098">
              <w:rPr>
                <w:rFonts w:asciiTheme="minorHAnsi" w:hAnsiTheme="minorHAnsi"/>
                <w:b w:val="0"/>
                <w:sz w:val="22"/>
                <w:szCs w:val="22"/>
              </w:rPr>
              <w:t xml:space="preserve"> pages in length, including the executive summary and technical discussion. </w:t>
            </w:r>
          </w:p>
        </w:tc>
        <w:tc>
          <w:tcPr>
            <w:tcW w:w="514" w:type="pct"/>
          </w:tcPr>
          <w:p w14:paraId="128C463D" w14:textId="77777777" w:rsidR="003F1098" w:rsidRPr="00170DD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415" w:type="pct"/>
          </w:tcPr>
          <w:p w14:paraId="2A6F5B4B"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D0E0A84"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580CB7C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B407A62"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Cover page and table of contents </w:t>
            </w:r>
            <w:proofErr w:type="gramStart"/>
            <w:r w:rsidRPr="003F1098">
              <w:rPr>
                <w:rFonts w:asciiTheme="minorHAnsi" w:hAnsiTheme="minorHAnsi"/>
                <w:b w:val="0"/>
                <w:sz w:val="22"/>
                <w:szCs w:val="22"/>
              </w:rPr>
              <w:t>are not included</w:t>
            </w:r>
            <w:proofErr w:type="gramEnd"/>
            <w:r w:rsidRPr="003F1098">
              <w:rPr>
                <w:rFonts w:asciiTheme="minorHAnsi" w:hAnsiTheme="minorHAnsi"/>
                <w:b w:val="0"/>
                <w:sz w:val="22"/>
                <w:szCs w:val="22"/>
              </w:rPr>
              <w:t xml:space="preserve"> in the page count for the technical proposal. </w:t>
            </w:r>
          </w:p>
        </w:tc>
        <w:tc>
          <w:tcPr>
            <w:tcW w:w="514" w:type="pct"/>
          </w:tcPr>
          <w:p w14:paraId="53A3DF7C"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0C188BD"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BA79BB2"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62097B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AF25AE0"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Exhibits used (placed) in the technical proposal discussion will count as a page and should </w:t>
            </w:r>
            <w:proofErr w:type="gramStart"/>
            <w:r w:rsidRPr="003F1098">
              <w:rPr>
                <w:rFonts w:asciiTheme="minorHAnsi" w:hAnsiTheme="minorHAnsi"/>
                <w:b w:val="0"/>
                <w:sz w:val="22"/>
                <w:szCs w:val="22"/>
              </w:rPr>
              <w:t>be numbered</w:t>
            </w:r>
            <w:proofErr w:type="gramEnd"/>
            <w:r w:rsidRPr="003F1098">
              <w:rPr>
                <w:rFonts w:asciiTheme="minorHAnsi" w:hAnsiTheme="minorHAnsi"/>
                <w:b w:val="0"/>
                <w:sz w:val="22"/>
                <w:szCs w:val="22"/>
              </w:rPr>
              <w:t xml:space="preserve"> as such.</w:t>
            </w:r>
          </w:p>
        </w:tc>
        <w:tc>
          <w:tcPr>
            <w:tcW w:w="514" w:type="pct"/>
          </w:tcPr>
          <w:p w14:paraId="3E953591"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D34CE9E"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DE78685"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70F4A57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B697458"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Exhibits and Appendices must </w:t>
            </w:r>
            <w:proofErr w:type="gramStart"/>
            <w:r w:rsidRPr="003F1098">
              <w:rPr>
                <w:rFonts w:asciiTheme="minorHAnsi" w:hAnsiTheme="minorHAnsi"/>
                <w:b w:val="0"/>
                <w:sz w:val="22"/>
                <w:szCs w:val="22"/>
              </w:rPr>
              <w:t>be labeled</w:t>
            </w:r>
            <w:proofErr w:type="gramEnd"/>
            <w:r w:rsidRPr="003F1098">
              <w:rPr>
                <w:rFonts w:asciiTheme="minorHAnsi" w:hAnsiTheme="minorHAnsi"/>
                <w:b w:val="0"/>
                <w:sz w:val="22"/>
                <w:szCs w:val="22"/>
              </w:rPr>
              <w:t xml:space="preserve"> and numbered.</w:t>
            </w:r>
          </w:p>
        </w:tc>
        <w:tc>
          <w:tcPr>
            <w:tcW w:w="514" w:type="pct"/>
          </w:tcPr>
          <w:p w14:paraId="67A1092A"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27E98F1D"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62412DE"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027252C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47D9A41" w14:textId="77777777" w:rsidR="003F1098" w:rsidRPr="003F1098" w:rsidRDefault="006B62A5" w:rsidP="003F1098">
            <w:r>
              <w:lastRenderedPageBreak/>
              <w:t xml:space="preserve">Volume </w:t>
            </w:r>
            <w:r w:rsidR="003F1098" w:rsidRPr="003F1098">
              <w:t>Cover Page Requirements</w:t>
            </w:r>
          </w:p>
        </w:tc>
        <w:tc>
          <w:tcPr>
            <w:tcW w:w="514" w:type="pct"/>
          </w:tcPr>
          <w:p w14:paraId="1193948B"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5B665BF"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216A34A5"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E2130A" w:rsidRPr="0086148B" w14:paraId="6C5799C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6DE0536" w14:textId="77777777" w:rsidR="003F1098" w:rsidRPr="003F1098" w:rsidRDefault="003F1098" w:rsidP="003F1098">
            <w:pPr>
              <w:rPr>
                <w:b w:val="0"/>
                <w:i/>
                <w:szCs w:val="20"/>
              </w:rPr>
            </w:pPr>
            <w:r w:rsidRPr="003F1098">
              <w:rPr>
                <w:b w:val="0"/>
              </w:rPr>
              <w:t>Signature by an official authorized to bind your organization</w:t>
            </w:r>
          </w:p>
        </w:tc>
        <w:tc>
          <w:tcPr>
            <w:tcW w:w="514" w:type="pct"/>
          </w:tcPr>
          <w:p w14:paraId="3E7AEAEC"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C932559"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40C70FF"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F9EEC8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7B49CB9" w14:textId="77777777" w:rsidR="003F1098" w:rsidRPr="003F1098" w:rsidRDefault="003F1098" w:rsidP="003F1098">
            <w:pPr>
              <w:rPr>
                <w:b w:val="0"/>
                <w:szCs w:val="20"/>
              </w:rPr>
            </w:pPr>
            <w:r w:rsidRPr="003F1098">
              <w:rPr>
                <w:b w:val="0"/>
              </w:rPr>
              <w:t xml:space="preserve">Stipulation that proposal </w:t>
            </w:r>
            <w:proofErr w:type="gramStart"/>
            <w:r w:rsidRPr="003F1098">
              <w:rPr>
                <w:b w:val="0"/>
              </w:rPr>
              <w:t>is predicated</w:t>
            </w:r>
            <w:proofErr w:type="gramEnd"/>
            <w:r w:rsidRPr="003F1098">
              <w:rPr>
                <w:b w:val="0"/>
              </w:rPr>
              <w:t xml:space="preserve"> upon all the terms and conditions of this RFP</w:t>
            </w:r>
          </w:p>
        </w:tc>
        <w:tc>
          <w:tcPr>
            <w:tcW w:w="514" w:type="pct"/>
          </w:tcPr>
          <w:p w14:paraId="66ED4F3B"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905652C"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F07218D"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0F0F1C4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EE4A367" w14:textId="77777777" w:rsidR="003F1098" w:rsidRPr="003F1098" w:rsidRDefault="003F1098" w:rsidP="003F1098">
            <w:pPr>
              <w:rPr>
                <w:b w:val="0"/>
                <w:i/>
                <w:szCs w:val="20"/>
              </w:rPr>
            </w:pPr>
            <w:r w:rsidRPr="003F1098">
              <w:rPr>
                <w:b w:val="0"/>
              </w:rPr>
              <w:t>RFP title</w:t>
            </w:r>
          </w:p>
        </w:tc>
        <w:tc>
          <w:tcPr>
            <w:tcW w:w="514" w:type="pct"/>
          </w:tcPr>
          <w:p w14:paraId="645D6E46"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F5C54AF"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429B4EF"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7756B11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51BD89E4"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RFP number</w:t>
            </w:r>
          </w:p>
        </w:tc>
        <w:tc>
          <w:tcPr>
            <w:tcW w:w="514" w:type="pct"/>
          </w:tcPr>
          <w:p w14:paraId="6F5FDA73"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4B4C59D3"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B1ECACB"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7A2C43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3D506BD"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Name of organization</w:t>
            </w:r>
          </w:p>
        </w:tc>
        <w:tc>
          <w:tcPr>
            <w:tcW w:w="514" w:type="pct"/>
          </w:tcPr>
          <w:p w14:paraId="2E7067D6"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294C5B27"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151BBE9"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36925A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A4D7107"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Identification of the proposal part</w:t>
            </w:r>
          </w:p>
        </w:tc>
        <w:tc>
          <w:tcPr>
            <w:tcW w:w="514" w:type="pct"/>
          </w:tcPr>
          <w:p w14:paraId="37F60298"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3CE4E04"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C93F6A0"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71CFD50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3D7379C"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Indicate whether the proposal is an original or copy</w:t>
            </w:r>
          </w:p>
        </w:tc>
        <w:tc>
          <w:tcPr>
            <w:tcW w:w="514" w:type="pct"/>
          </w:tcPr>
          <w:p w14:paraId="027D4CBE"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1BF5CC2C"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FA681D6"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E9B756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D2BF855"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sz w:val="22"/>
                <w:szCs w:val="22"/>
              </w:rPr>
              <w:t>Appendix</w:t>
            </w:r>
          </w:p>
        </w:tc>
        <w:tc>
          <w:tcPr>
            <w:tcW w:w="514" w:type="pct"/>
          </w:tcPr>
          <w:p w14:paraId="2AE2B4B7"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63B902B"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4616AA98"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5052062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CF4486F"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Any Appendix to the technical proposal shall not exceed </w:t>
            </w:r>
            <w:proofErr w:type="gramStart"/>
            <w:r w:rsidRPr="003F1098">
              <w:rPr>
                <w:rFonts w:asciiTheme="minorHAnsi" w:hAnsiTheme="minorHAnsi"/>
                <w:b w:val="0"/>
                <w:sz w:val="22"/>
                <w:szCs w:val="22"/>
              </w:rPr>
              <w:t>50</w:t>
            </w:r>
            <w:proofErr w:type="gramEnd"/>
            <w:r w:rsidRPr="003F1098">
              <w:rPr>
                <w:rFonts w:asciiTheme="minorHAnsi" w:hAnsiTheme="minorHAnsi"/>
                <w:b w:val="0"/>
                <w:sz w:val="22"/>
                <w:szCs w:val="22"/>
              </w:rPr>
              <w:t xml:space="preserve"> pages in length. </w:t>
            </w:r>
          </w:p>
        </w:tc>
        <w:tc>
          <w:tcPr>
            <w:tcW w:w="514" w:type="pct"/>
          </w:tcPr>
          <w:p w14:paraId="228BBDF1"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6028471"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99FBE3E"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C5EF0F2"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5C3A1EB"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Appendices are separate from the technical proposal page count and should either follow the technical proposal or be separate from the technical proposal.</w:t>
            </w:r>
          </w:p>
        </w:tc>
        <w:tc>
          <w:tcPr>
            <w:tcW w:w="514" w:type="pct"/>
          </w:tcPr>
          <w:p w14:paraId="6D27AFB3"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68C65A2"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323B836"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1759CCC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14E3B2C"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Exhibits and Appendices must </w:t>
            </w:r>
            <w:proofErr w:type="gramStart"/>
            <w:r w:rsidRPr="003F1098">
              <w:rPr>
                <w:rFonts w:asciiTheme="minorHAnsi" w:hAnsiTheme="minorHAnsi"/>
                <w:b w:val="0"/>
                <w:sz w:val="22"/>
                <w:szCs w:val="22"/>
              </w:rPr>
              <w:t>be labeled</w:t>
            </w:r>
            <w:proofErr w:type="gramEnd"/>
            <w:r w:rsidRPr="003F1098">
              <w:rPr>
                <w:rFonts w:asciiTheme="minorHAnsi" w:hAnsiTheme="minorHAnsi"/>
                <w:b w:val="0"/>
                <w:sz w:val="22"/>
                <w:szCs w:val="22"/>
              </w:rPr>
              <w:t xml:space="preserve"> and numbered.</w:t>
            </w:r>
          </w:p>
        </w:tc>
        <w:tc>
          <w:tcPr>
            <w:tcW w:w="514" w:type="pct"/>
          </w:tcPr>
          <w:p w14:paraId="5140D6DB"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F7F8186"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998D616"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41E8435E"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B10DBE1" w14:textId="77777777" w:rsidR="003F1098" w:rsidRPr="003F1098" w:rsidRDefault="003F1098" w:rsidP="00C66596">
            <w:pPr>
              <w:pStyle w:val="Paragraph"/>
              <w:spacing w:after="0"/>
              <w:rPr>
                <w:rFonts w:asciiTheme="minorHAnsi" w:hAnsiTheme="minorHAnsi"/>
                <w:sz w:val="22"/>
                <w:szCs w:val="22"/>
              </w:rPr>
            </w:pPr>
            <w:r w:rsidRPr="003F1098">
              <w:rPr>
                <w:rFonts w:asciiTheme="minorHAnsi" w:hAnsiTheme="minorHAnsi"/>
                <w:sz w:val="22"/>
                <w:szCs w:val="22"/>
              </w:rPr>
              <w:t xml:space="preserve">Resumes </w:t>
            </w:r>
          </w:p>
        </w:tc>
        <w:tc>
          <w:tcPr>
            <w:tcW w:w="514" w:type="pct"/>
          </w:tcPr>
          <w:p w14:paraId="00D049CB"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1AB9862"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3F01C4D0"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3A37FEB"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66D44E5"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Resumes and letters of commitment </w:t>
            </w:r>
            <w:proofErr w:type="gramStart"/>
            <w:r w:rsidRPr="003F1098">
              <w:rPr>
                <w:rFonts w:asciiTheme="minorHAnsi" w:hAnsiTheme="minorHAnsi"/>
                <w:b w:val="0"/>
                <w:sz w:val="22"/>
                <w:szCs w:val="22"/>
              </w:rPr>
              <w:t>are not included</w:t>
            </w:r>
            <w:proofErr w:type="gramEnd"/>
            <w:r w:rsidRPr="003F1098">
              <w:rPr>
                <w:rFonts w:asciiTheme="minorHAnsi" w:hAnsiTheme="minorHAnsi"/>
                <w:b w:val="0"/>
                <w:sz w:val="22"/>
                <w:szCs w:val="22"/>
              </w:rPr>
              <w:t xml:space="preserve"> in the page count for either the technical proposal or appendix. </w:t>
            </w:r>
          </w:p>
        </w:tc>
        <w:tc>
          <w:tcPr>
            <w:tcW w:w="514" w:type="pct"/>
          </w:tcPr>
          <w:p w14:paraId="28F8AD34"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7197D94"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7F380DD"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734D8E6"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26F27D9"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The offeror shall provide a separate labeled section for the purpose of resumes and letters of commitment and this section will not </w:t>
            </w:r>
            <w:proofErr w:type="gramStart"/>
            <w:r w:rsidRPr="003F1098">
              <w:rPr>
                <w:rFonts w:asciiTheme="minorHAnsi" w:hAnsiTheme="minorHAnsi"/>
                <w:b w:val="0"/>
                <w:sz w:val="22"/>
                <w:szCs w:val="22"/>
              </w:rPr>
              <w:t>be included</w:t>
            </w:r>
            <w:proofErr w:type="gramEnd"/>
            <w:r w:rsidRPr="003F1098">
              <w:rPr>
                <w:rFonts w:asciiTheme="minorHAnsi" w:hAnsiTheme="minorHAnsi"/>
                <w:b w:val="0"/>
                <w:sz w:val="22"/>
                <w:szCs w:val="22"/>
              </w:rPr>
              <w:t xml:space="preserve"> in the page count.</w:t>
            </w:r>
          </w:p>
        </w:tc>
        <w:tc>
          <w:tcPr>
            <w:tcW w:w="514" w:type="pct"/>
          </w:tcPr>
          <w:p w14:paraId="1D5882A1"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7982950"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375BF33"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55921899"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171D36E"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Resumes should </w:t>
            </w:r>
            <w:proofErr w:type="gramStart"/>
            <w:r w:rsidRPr="003F1098">
              <w:rPr>
                <w:rFonts w:asciiTheme="minorHAnsi" w:hAnsiTheme="minorHAnsi"/>
                <w:b w:val="0"/>
                <w:sz w:val="22"/>
                <w:szCs w:val="22"/>
              </w:rPr>
              <w:t>be placed</w:t>
            </w:r>
            <w:proofErr w:type="gramEnd"/>
            <w:r w:rsidRPr="003F1098">
              <w:rPr>
                <w:rFonts w:asciiTheme="minorHAnsi" w:hAnsiTheme="minorHAnsi"/>
                <w:b w:val="0"/>
                <w:sz w:val="22"/>
                <w:szCs w:val="22"/>
              </w:rPr>
              <w:t xml:space="preserve"> in alphabetical order.</w:t>
            </w:r>
          </w:p>
        </w:tc>
        <w:tc>
          <w:tcPr>
            <w:tcW w:w="514" w:type="pct"/>
          </w:tcPr>
          <w:p w14:paraId="36C92809"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E11AB86"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6EE0DBE"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1765AAC6"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0C698F8" w14:textId="77777777" w:rsidR="003F1098" w:rsidRPr="003F1098" w:rsidRDefault="003F1098" w:rsidP="008516DA">
            <w:pPr>
              <w:pStyle w:val="Paragraph"/>
              <w:spacing w:after="0"/>
              <w:rPr>
                <w:rFonts w:asciiTheme="minorHAnsi" w:hAnsiTheme="minorHAnsi"/>
                <w:sz w:val="22"/>
                <w:szCs w:val="22"/>
              </w:rPr>
            </w:pPr>
            <w:r w:rsidRPr="003F1098">
              <w:rPr>
                <w:rFonts w:asciiTheme="minorHAnsi" w:hAnsiTheme="minorHAnsi"/>
                <w:sz w:val="22"/>
                <w:szCs w:val="22"/>
              </w:rPr>
              <w:t>Submission Format</w:t>
            </w:r>
            <w:r w:rsidR="008516DA">
              <w:rPr>
                <w:rFonts w:asciiTheme="minorHAnsi" w:hAnsiTheme="minorHAnsi"/>
                <w:sz w:val="22"/>
                <w:szCs w:val="22"/>
              </w:rPr>
              <w:t xml:space="preserve"> </w:t>
            </w:r>
          </w:p>
        </w:tc>
        <w:tc>
          <w:tcPr>
            <w:tcW w:w="514" w:type="pct"/>
          </w:tcPr>
          <w:p w14:paraId="3DE757CE"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F206162"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4844EDDA"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D844D6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2553AF5" w14:textId="77777777" w:rsidR="003F1098" w:rsidRPr="008516DA" w:rsidRDefault="008516DA" w:rsidP="008516DA">
            <w:r w:rsidRPr="008516DA">
              <w:rPr>
                <w:b w:val="0"/>
              </w:rPr>
              <w:t>An original with original signature and nine (9) copies of the technical proposal</w:t>
            </w:r>
          </w:p>
        </w:tc>
        <w:tc>
          <w:tcPr>
            <w:tcW w:w="514" w:type="pct"/>
          </w:tcPr>
          <w:p w14:paraId="0AC3985B"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CB89C40"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14EF7C7"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A16D28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79B6163" w14:textId="77777777" w:rsidR="003F1098" w:rsidRPr="008516DA" w:rsidRDefault="008516DA" w:rsidP="003F1098">
            <w:pPr>
              <w:pStyle w:val="Paragraph"/>
              <w:spacing w:after="0"/>
              <w:rPr>
                <w:rFonts w:ascii="Calibri" w:hAnsi="Calibri"/>
                <w:b w:val="0"/>
                <w:sz w:val="22"/>
                <w:szCs w:val="22"/>
              </w:rPr>
            </w:pPr>
            <w:r w:rsidRPr="008516DA">
              <w:rPr>
                <w:rFonts w:ascii="Calibri" w:hAnsi="Calibri"/>
                <w:b w:val="0"/>
                <w:sz w:val="22"/>
                <w:szCs w:val="22"/>
              </w:rPr>
              <w:t xml:space="preserve">One electronic </w:t>
            </w:r>
            <w:r>
              <w:rPr>
                <w:rFonts w:ascii="Calibri" w:hAnsi="Calibri"/>
                <w:b w:val="0"/>
                <w:sz w:val="22"/>
                <w:szCs w:val="22"/>
              </w:rPr>
              <w:t xml:space="preserve">copy </w:t>
            </w:r>
            <w:r w:rsidRPr="008516DA">
              <w:rPr>
                <w:rFonts w:ascii="Calibri" w:hAnsi="Calibri"/>
                <w:b w:val="0"/>
                <w:sz w:val="22"/>
                <w:szCs w:val="22"/>
              </w:rPr>
              <w:t>on a standard PC-compatible CD-ROM.</w:t>
            </w:r>
            <w:r w:rsidR="004E0A40">
              <w:rPr>
                <w:rFonts w:ascii="Calibri" w:hAnsi="Calibri"/>
                <w:b w:val="0"/>
                <w:color w:val="FF0000"/>
                <w:sz w:val="22"/>
                <w:szCs w:val="22"/>
              </w:rPr>
              <w:t xml:space="preserve"> </w:t>
            </w:r>
          </w:p>
        </w:tc>
        <w:tc>
          <w:tcPr>
            <w:tcW w:w="514" w:type="pct"/>
          </w:tcPr>
          <w:p w14:paraId="6EF3C025"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81F3997"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0F109EF"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015CF1CF" w14:textId="77777777" w:rsidTr="00DC089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1896F0BE" w14:textId="77777777" w:rsidR="003F1098" w:rsidRPr="00DC3EF6" w:rsidRDefault="003F1098" w:rsidP="003F1098">
            <w:pPr>
              <w:pStyle w:val="Heading4"/>
              <w:spacing w:before="0"/>
              <w:outlineLvl w:val="3"/>
              <w:rPr>
                <w:i w:val="0"/>
                <w:color w:val="auto"/>
              </w:rPr>
            </w:pPr>
            <w:r w:rsidRPr="00DC3EF6">
              <w:rPr>
                <w:i w:val="0"/>
                <w:color w:val="FFFFFF" w:themeColor="background1"/>
              </w:rPr>
              <w:lastRenderedPageBreak/>
              <w:t xml:space="preserve">Business Proposal </w:t>
            </w:r>
            <w:r>
              <w:rPr>
                <w:i w:val="0"/>
                <w:color w:val="FFFFFF" w:themeColor="background1"/>
              </w:rPr>
              <w:t>Basic</w:t>
            </w:r>
            <w:r w:rsidRPr="00DC3EF6">
              <w:rPr>
                <w:i w:val="0"/>
                <w:color w:val="FFFFFF" w:themeColor="background1"/>
              </w:rPr>
              <w:t xml:space="preserve"> Requirements</w:t>
            </w:r>
          </w:p>
        </w:tc>
        <w:tc>
          <w:tcPr>
            <w:tcW w:w="514" w:type="pct"/>
            <w:shd w:val="clear" w:color="auto" w:fill="00B050"/>
          </w:tcPr>
          <w:p w14:paraId="719E5F58"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63BCA741" w14:textId="77777777" w:rsidR="003F1098" w:rsidRPr="007D7F3D"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57696538"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2F0E568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5B54B38" w14:textId="77777777" w:rsidR="003F1098" w:rsidRPr="00C14E55" w:rsidRDefault="00E2130A" w:rsidP="003F1098">
            <w:pPr>
              <w:pStyle w:val="Paragraph"/>
              <w:spacing w:after="0"/>
              <w:rPr>
                <w:rFonts w:ascii="Calibri" w:hAnsi="Calibri"/>
                <w:sz w:val="22"/>
                <w:szCs w:val="22"/>
              </w:rPr>
            </w:pPr>
            <w:r>
              <w:rPr>
                <w:rFonts w:ascii="Calibri" w:hAnsi="Calibri"/>
                <w:sz w:val="22"/>
                <w:szCs w:val="22"/>
              </w:rPr>
              <w:t>Separate Technical and Business P</w:t>
            </w:r>
            <w:r w:rsidR="003F1098">
              <w:rPr>
                <w:rFonts w:ascii="Calibri" w:hAnsi="Calibri"/>
                <w:sz w:val="22"/>
                <w:szCs w:val="22"/>
              </w:rPr>
              <w:t>roposals</w:t>
            </w:r>
          </w:p>
        </w:tc>
        <w:tc>
          <w:tcPr>
            <w:tcW w:w="514" w:type="pct"/>
          </w:tcPr>
          <w:p w14:paraId="771385F3"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415" w:type="pct"/>
          </w:tcPr>
          <w:p w14:paraId="4306A214"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7084BB32"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055B152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419C86A" w14:textId="77777777" w:rsidR="003F1098" w:rsidRPr="00C14E55" w:rsidRDefault="003F1098" w:rsidP="003F1098">
            <w:pPr>
              <w:pStyle w:val="Paragraph"/>
              <w:spacing w:after="0"/>
              <w:rPr>
                <w:rFonts w:ascii="Calibri" w:hAnsi="Calibri"/>
                <w:sz w:val="22"/>
                <w:szCs w:val="22"/>
              </w:rPr>
            </w:pPr>
            <w:r w:rsidRPr="008012D8">
              <w:rPr>
                <w:rFonts w:ascii="Calibri" w:hAnsi="Calibri"/>
                <w:b w:val="0"/>
              </w:rPr>
              <w:t xml:space="preserve">Offerors </w:t>
            </w:r>
            <w:proofErr w:type="gramStart"/>
            <w:r w:rsidRPr="008012D8">
              <w:rPr>
                <w:rFonts w:ascii="Calibri" w:hAnsi="Calibri"/>
                <w:b w:val="0"/>
              </w:rPr>
              <w:t>are expected</w:t>
            </w:r>
            <w:proofErr w:type="gramEnd"/>
            <w:r w:rsidRPr="008012D8">
              <w:rPr>
                <w:rFonts w:ascii="Calibri" w:hAnsi="Calibri"/>
                <w:b w:val="0"/>
              </w:rPr>
              <w:t xml:space="preserve"> to respond with technical and business proposals for the entire project and the total period of performance, including all base tasks and optional tasks.</w:t>
            </w:r>
          </w:p>
        </w:tc>
        <w:tc>
          <w:tcPr>
            <w:tcW w:w="514" w:type="pct"/>
          </w:tcPr>
          <w:p w14:paraId="7C2A68C4"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02021461"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4D47361"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E2130A" w:rsidRPr="0086148B" w14:paraId="647A30F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2482E07" w14:textId="77777777" w:rsidR="00E2130A" w:rsidRPr="00B17012" w:rsidRDefault="00E2130A" w:rsidP="00E2130A">
            <w:pPr>
              <w:spacing w:after="5" w:line="249" w:lineRule="auto"/>
              <w:ind w:right="627"/>
              <w:rPr>
                <w:b w:val="0"/>
              </w:rPr>
            </w:pPr>
            <w:r w:rsidRPr="00B17012">
              <w:rPr>
                <w:b w:val="0"/>
              </w:rPr>
              <w:t xml:space="preserve">To expedite the proposal evaluation, all documents required for responding to the RFP should </w:t>
            </w:r>
            <w:proofErr w:type="gramStart"/>
            <w:r w:rsidRPr="00B17012">
              <w:rPr>
                <w:b w:val="0"/>
              </w:rPr>
              <w:t>be placed</w:t>
            </w:r>
            <w:proofErr w:type="gramEnd"/>
            <w:r w:rsidRPr="00B17012">
              <w:rPr>
                <w:b w:val="0"/>
              </w:rPr>
              <w:t xml:space="preserve"> in the following order:  </w:t>
            </w:r>
          </w:p>
          <w:p w14:paraId="761A6B60" w14:textId="77777777" w:rsidR="00E2130A" w:rsidRPr="006518C0" w:rsidRDefault="00E2130A" w:rsidP="00E2130A">
            <w:pPr>
              <w:spacing w:after="31"/>
              <w:rPr>
                <w:b w:val="0"/>
              </w:rPr>
            </w:pPr>
            <w:r w:rsidRPr="006518C0">
              <w:rPr>
                <w:b w:val="0"/>
              </w:rPr>
              <w:t xml:space="preserve">Volume I. </w:t>
            </w:r>
            <w:r w:rsidRPr="006518C0">
              <w:rPr>
                <w:b w:val="0"/>
              </w:rPr>
              <w:tab/>
              <w:t xml:space="preserve">Technical Proposal. </w:t>
            </w:r>
            <w:r w:rsidRPr="006518C0">
              <w:rPr>
                <w:b w:val="0"/>
              </w:rPr>
              <w:tab/>
            </w:r>
          </w:p>
          <w:p w14:paraId="6E9641DA" w14:textId="77777777" w:rsidR="00E2130A" w:rsidRPr="00E2130A" w:rsidRDefault="00E2130A" w:rsidP="00E2130A">
            <w:pPr>
              <w:pStyle w:val="Heading4"/>
              <w:spacing w:before="0"/>
              <w:outlineLvl w:val="3"/>
              <w:rPr>
                <w:rFonts w:ascii="Calibri" w:hAnsi="Calibri"/>
                <w:b w:val="0"/>
                <w:i w:val="0"/>
                <w:color w:val="auto"/>
              </w:rPr>
            </w:pPr>
            <w:r w:rsidRPr="006518C0">
              <w:rPr>
                <w:rFonts w:asciiTheme="minorHAnsi" w:hAnsiTheme="minorHAnsi"/>
                <w:b w:val="0"/>
                <w:i w:val="0"/>
                <w:color w:val="auto"/>
              </w:rPr>
              <w:t xml:space="preserve">Volume II. </w:t>
            </w:r>
            <w:r w:rsidRPr="006518C0">
              <w:rPr>
                <w:rFonts w:asciiTheme="minorHAnsi" w:hAnsiTheme="minorHAnsi"/>
                <w:b w:val="0"/>
                <w:i w:val="0"/>
                <w:color w:val="auto"/>
              </w:rPr>
              <w:tab/>
              <w:t>Business Proposal.</w:t>
            </w:r>
            <w:r w:rsidRPr="00E2130A">
              <w:rPr>
                <w:b w:val="0"/>
                <w:i w:val="0"/>
                <w:color w:val="auto"/>
              </w:rPr>
              <w:t xml:space="preserve"> </w:t>
            </w:r>
            <w:r w:rsidRPr="00E2130A">
              <w:rPr>
                <w:b w:val="0"/>
                <w:i w:val="0"/>
              </w:rPr>
              <w:tab/>
            </w:r>
          </w:p>
        </w:tc>
        <w:tc>
          <w:tcPr>
            <w:tcW w:w="514" w:type="pct"/>
          </w:tcPr>
          <w:p w14:paraId="15692B54" w14:textId="77777777" w:rsidR="00E2130A" w:rsidRPr="00170DD1" w:rsidRDefault="00E2130A"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EAFF4FA" w14:textId="77777777" w:rsidR="00E2130A"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F561541" w14:textId="77777777" w:rsidR="00E2130A" w:rsidRPr="00526091" w:rsidRDefault="00E2130A"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2EDD45D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EB518BF" w14:textId="77777777" w:rsidR="006518C0" w:rsidRPr="00FF468F" w:rsidRDefault="006518C0" w:rsidP="006518C0">
            <w:pPr>
              <w:pStyle w:val="Heading4"/>
              <w:spacing w:before="0"/>
              <w:outlineLvl w:val="3"/>
              <w:rPr>
                <w:rFonts w:ascii="Calibri" w:hAnsi="Calibri"/>
                <w:i w:val="0"/>
                <w:color w:val="auto"/>
              </w:rPr>
            </w:pPr>
            <w:r w:rsidRPr="00FF468F">
              <w:rPr>
                <w:rFonts w:ascii="Calibri" w:hAnsi="Calibri"/>
                <w:b w:val="0"/>
                <w:i w:val="0"/>
                <w:color w:val="auto"/>
              </w:rPr>
              <w:t>It is recommended that the business proposal consist of a cover page, a table of contents, and the information requested in the Business Proposal Instructions and as specified in SECTION J, List of Attachments.</w:t>
            </w:r>
          </w:p>
        </w:tc>
        <w:tc>
          <w:tcPr>
            <w:tcW w:w="514" w:type="pct"/>
          </w:tcPr>
          <w:p w14:paraId="448326E3"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7677A196"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67EF080"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DD87698"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9CC9BFF" w14:textId="77777777" w:rsidR="006518C0" w:rsidRPr="00E2130A" w:rsidRDefault="006518C0" w:rsidP="006518C0">
            <w:pPr>
              <w:pStyle w:val="Heading4"/>
              <w:spacing w:before="0"/>
              <w:outlineLvl w:val="3"/>
              <w:rPr>
                <w:rFonts w:asciiTheme="minorHAnsi" w:hAnsiTheme="minorHAnsi"/>
                <w:i w:val="0"/>
                <w:color w:val="auto"/>
              </w:rPr>
            </w:pPr>
            <w:r w:rsidRPr="00E2130A">
              <w:rPr>
                <w:rFonts w:asciiTheme="minorHAnsi" w:hAnsiTheme="minorHAnsi"/>
                <w:i w:val="0"/>
                <w:color w:val="auto"/>
              </w:rPr>
              <w:t>Page and Font Restrictions</w:t>
            </w:r>
          </w:p>
        </w:tc>
        <w:tc>
          <w:tcPr>
            <w:tcW w:w="514" w:type="pct"/>
          </w:tcPr>
          <w:p w14:paraId="39897881"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9E0B1DF" w14:textId="77777777" w:rsidR="006518C0" w:rsidRPr="007D7F3D"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6C149D03"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1B99651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44AA4D3" w14:textId="77777777" w:rsidR="006518C0" w:rsidRPr="00E2130A" w:rsidRDefault="006518C0" w:rsidP="006518C0">
            <w:pPr>
              <w:autoSpaceDE w:val="0"/>
              <w:autoSpaceDN w:val="0"/>
              <w:adjustRightInd w:val="0"/>
              <w:rPr>
                <w:rFonts w:cs="Calibri"/>
                <w:b w:val="0"/>
              </w:rPr>
            </w:pPr>
            <w:r w:rsidRPr="00E2130A">
              <w:rPr>
                <w:rFonts w:cs="Calibri"/>
                <w:b w:val="0"/>
              </w:rPr>
              <w:t>There is no limit on the number of pages for the business proposal</w:t>
            </w:r>
          </w:p>
        </w:tc>
        <w:tc>
          <w:tcPr>
            <w:tcW w:w="514" w:type="pct"/>
          </w:tcPr>
          <w:p w14:paraId="5EA1F304"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5F4BB6C"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8C6BEFB"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AEBBC68" w14:textId="77777777" w:rsidTr="00FF468F">
        <w:trPr>
          <w:trHeight w:val="242"/>
        </w:trPr>
        <w:tc>
          <w:tcPr>
            <w:cnfStyle w:val="001000000000" w:firstRow="0" w:lastRow="0" w:firstColumn="1" w:lastColumn="0" w:oddVBand="0" w:evenVBand="0" w:oddHBand="0" w:evenHBand="0" w:firstRowFirstColumn="0" w:firstRowLastColumn="0" w:lastRowFirstColumn="0" w:lastRowLastColumn="0"/>
            <w:tcW w:w="3020" w:type="pct"/>
          </w:tcPr>
          <w:p w14:paraId="66C92A1B" w14:textId="77777777" w:rsidR="006518C0" w:rsidRPr="00E2130A" w:rsidRDefault="006518C0" w:rsidP="006518C0">
            <w:pPr>
              <w:autoSpaceDE w:val="0"/>
              <w:autoSpaceDN w:val="0"/>
              <w:adjustRightInd w:val="0"/>
              <w:rPr>
                <w:rFonts w:cs="Calibri"/>
                <w:b w:val="0"/>
              </w:rPr>
            </w:pPr>
            <w:r w:rsidRPr="00E2130A">
              <w:rPr>
                <w:rFonts w:cs="Calibri"/>
                <w:b w:val="0"/>
              </w:rPr>
              <w:t>Pages must be no larger than 11 x 17 inches.</w:t>
            </w:r>
          </w:p>
        </w:tc>
        <w:tc>
          <w:tcPr>
            <w:tcW w:w="514" w:type="pct"/>
          </w:tcPr>
          <w:p w14:paraId="4E613176"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1B36C0A" w14:textId="77777777" w:rsidR="006518C0"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B446BE3"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71503B95"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0A7C38F" w14:textId="77777777" w:rsidR="006518C0" w:rsidRPr="00E2130A" w:rsidRDefault="006518C0" w:rsidP="006518C0">
            <w:pPr>
              <w:autoSpaceDE w:val="0"/>
              <w:autoSpaceDN w:val="0"/>
              <w:adjustRightInd w:val="0"/>
              <w:rPr>
                <w:rFonts w:cs="Calibri"/>
                <w:b w:val="0"/>
              </w:rPr>
            </w:pPr>
            <w:r w:rsidRPr="00E2130A">
              <w:rPr>
                <w:rFonts w:cs="Calibri"/>
                <w:b w:val="0"/>
              </w:rPr>
              <w:t xml:space="preserve">The size of the font should be no smaller than the size of Time Roman 10pt for the Business </w:t>
            </w:r>
            <w:proofErr w:type="gramStart"/>
            <w:r w:rsidRPr="00E2130A">
              <w:rPr>
                <w:rFonts w:cs="Calibri"/>
                <w:b w:val="0"/>
              </w:rPr>
              <w:t>Proposal</w:t>
            </w:r>
            <w:proofErr w:type="gramEnd"/>
            <w:r w:rsidRPr="00E2130A">
              <w:rPr>
                <w:rFonts w:cs="Calibri"/>
                <w:b w:val="0"/>
              </w:rPr>
              <w:t xml:space="preserve"> but the offeror can use any legible font style. </w:t>
            </w:r>
          </w:p>
        </w:tc>
        <w:tc>
          <w:tcPr>
            <w:tcW w:w="514" w:type="pct"/>
          </w:tcPr>
          <w:p w14:paraId="6F0646CC"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ED6F811"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7F79D08"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3056669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E0AB0C0" w14:textId="77777777" w:rsidR="006518C0" w:rsidRPr="003F1098" w:rsidRDefault="006518C0" w:rsidP="006518C0">
            <w:r>
              <w:t xml:space="preserve">Volume </w:t>
            </w:r>
            <w:r w:rsidRPr="003F1098">
              <w:t>Cover Page Requirements</w:t>
            </w:r>
          </w:p>
        </w:tc>
        <w:tc>
          <w:tcPr>
            <w:tcW w:w="514" w:type="pct"/>
          </w:tcPr>
          <w:p w14:paraId="6B2B85B2"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FB4F698" w14:textId="77777777" w:rsidR="006518C0" w:rsidRPr="007D7F3D" w:rsidRDefault="006518C0"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5C652C03"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7062A2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DAAF0EB" w14:textId="77777777" w:rsidR="006518C0" w:rsidRPr="003F1098" w:rsidRDefault="006518C0" w:rsidP="006518C0">
            <w:pPr>
              <w:rPr>
                <w:b w:val="0"/>
                <w:i/>
                <w:szCs w:val="20"/>
              </w:rPr>
            </w:pPr>
            <w:r w:rsidRPr="003F1098">
              <w:rPr>
                <w:b w:val="0"/>
              </w:rPr>
              <w:t>Signature by an official authorized to bind your organization</w:t>
            </w:r>
          </w:p>
        </w:tc>
        <w:tc>
          <w:tcPr>
            <w:tcW w:w="514" w:type="pct"/>
          </w:tcPr>
          <w:p w14:paraId="21E95272"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F0CA89F"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3ADA0FE"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583C24F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28D14ED" w14:textId="77777777" w:rsidR="006518C0" w:rsidRPr="003F1098" w:rsidRDefault="006518C0" w:rsidP="006518C0">
            <w:pPr>
              <w:rPr>
                <w:b w:val="0"/>
                <w:szCs w:val="20"/>
              </w:rPr>
            </w:pPr>
            <w:r w:rsidRPr="003F1098">
              <w:rPr>
                <w:b w:val="0"/>
              </w:rPr>
              <w:t xml:space="preserve">Stipulation that proposal </w:t>
            </w:r>
            <w:proofErr w:type="gramStart"/>
            <w:r w:rsidRPr="003F1098">
              <w:rPr>
                <w:b w:val="0"/>
              </w:rPr>
              <w:t>is predicated</w:t>
            </w:r>
            <w:proofErr w:type="gramEnd"/>
            <w:r w:rsidRPr="003F1098">
              <w:rPr>
                <w:b w:val="0"/>
              </w:rPr>
              <w:t xml:space="preserve"> upon all the terms and conditions of this RFP</w:t>
            </w:r>
          </w:p>
        </w:tc>
        <w:tc>
          <w:tcPr>
            <w:tcW w:w="514" w:type="pct"/>
          </w:tcPr>
          <w:p w14:paraId="2968CFB8"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4F596FE" w14:textId="77777777" w:rsidR="006518C0"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CAE5D3F"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59C2ECC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662BA80" w14:textId="77777777" w:rsidR="00447B2E" w:rsidRDefault="00447B2E" w:rsidP="00447B2E">
            <w:pPr>
              <w:pStyle w:val="Heading4"/>
              <w:spacing w:before="0"/>
              <w:outlineLvl w:val="3"/>
              <w:rPr>
                <w:i w:val="0"/>
                <w:color w:val="auto"/>
              </w:rPr>
            </w:pPr>
            <w:r>
              <w:rPr>
                <w:i w:val="0"/>
                <w:color w:val="auto"/>
              </w:rPr>
              <w:t>Submission Format</w:t>
            </w:r>
          </w:p>
        </w:tc>
        <w:tc>
          <w:tcPr>
            <w:tcW w:w="514" w:type="pct"/>
          </w:tcPr>
          <w:p w14:paraId="64997EC3"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FA0FCDE" w14:textId="77777777" w:rsidR="00447B2E" w:rsidRPr="007D7F3D"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0E11BE6C"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40F92A72"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60198CF" w14:textId="77777777" w:rsidR="00447B2E" w:rsidRPr="00DC3EF6" w:rsidRDefault="00447B2E" w:rsidP="00447B2E">
            <w:pPr>
              <w:pStyle w:val="Heading4"/>
              <w:spacing w:before="0"/>
              <w:outlineLvl w:val="3"/>
              <w:rPr>
                <w:rFonts w:asciiTheme="minorHAnsi" w:hAnsiTheme="minorHAnsi"/>
                <w:i w:val="0"/>
                <w:color w:val="auto"/>
              </w:rPr>
            </w:pPr>
            <w:r w:rsidRPr="00DC3EF6">
              <w:rPr>
                <w:rFonts w:asciiTheme="minorHAnsi" w:hAnsiTheme="minorHAnsi"/>
                <w:b w:val="0"/>
                <w:i w:val="0"/>
                <w:color w:val="auto"/>
              </w:rPr>
              <w:t xml:space="preserve">An original </w:t>
            </w:r>
            <w:r>
              <w:rPr>
                <w:rFonts w:asciiTheme="minorHAnsi" w:hAnsiTheme="minorHAnsi"/>
                <w:b w:val="0"/>
                <w:i w:val="0"/>
                <w:color w:val="auto"/>
              </w:rPr>
              <w:t xml:space="preserve">with original signature </w:t>
            </w:r>
            <w:r w:rsidRPr="00DC3EF6">
              <w:rPr>
                <w:rFonts w:asciiTheme="minorHAnsi" w:hAnsiTheme="minorHAnsi"/>
                <w:b w:val="0"/>
                <w:i w:val="0"/>
                <w:color w:val="auto"/>
              </w:rPr>
              <w:t>and four (4) copies of the business proposal</w:t>
            </w:r>
          </w:p>
        </w:tc>
        <w:tc>
          <w:tcPr>
            <w:tcW w:w="514" w:type="pct"/>
          </w:tcPr>
          <w:p w14:paraId="264FF7DF"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4E4E21A"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BC2F336"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B5E45D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1DE2A5C" w14:textId="77777777" w:rsidR="00447B2E" w:rsidRPr="00F74CBF" w:rsidRDefault="00447B2E" w:rsidP="00447B2E">
            <w:pPr>
              <w:rPr>
                <w:b w:val="0"/>
                <w:color w:val="FF0000"/>
              </w:rPr>
            </w:pPr>
            <w:r>
              <w:rPr>
                <w:b w:val="0"/>
              </w:rPr>
              <w:t>One electronic copy in Microsoft Excel. The electronic copy shall be provided on a standard PC-compatible CD-</w:t>
            </w:r>
            <w:proofErr w:type="gramStart"/>
            <w:r>
              <w:rPr>
                <w:b w:val="0"/>
              </w:rPr>
              <w:t>ROM.</w:t>
            </w:r>
            <w:r>
              <w:rPr>
                <w:b w:val="0"/>
                <w:color w:val="FF0000"/>
              </w:rPr>
              <w:t xml:space="preserve">  </w:t>
            </w:r>
            <w:proofErr w:type="gramEnd"/>
          </w:p>
        </w:tc>
        <w:tc>
          <w:tcPr>
            <w:tcW w:w="514" w:type="pct"/>
          </w:tcPr>
          <w:p w14:paraId="330BE82F"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AD727F7"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B252737"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9687DAE"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AA93ECA" w14:textId="77777777" w:rsidR="00447B2E" w:rsidRPr="00F74CBF" w:rsidRDefault="00447B2E" w:rsidP="00447B2E">
            <w:pPr>
              <w:rPr>
                <w:b w:val="0"/>
              </w:rPr>
            </w:pPr>
            <w:r w:rsidRPr="00F74CBF">
              <w:rPr>
                <w:rFonts w:ascii="Calibri" w:hAnsi="Calibri"/>
                <w:b w:val="0"/>
              </w:rPr>
              <w:t xml:space="preserve">The Business Proposal can be provided in </w:t>
            </w:r>
            <w:proofErr w:type="gramStart"/>
            <w:r w:rsidRPr="00F74CBF">
              <w:rPr>
                <w:rFonts w:ascii="Calibri" w:hAnsi="Calibri"/>
                <w:b w:val="0"/>
              </w:rPr>
              <w:t>PDF</w:t>
            </w:r>
            <w:proofErr w:type="gramEnd"/>
            <w:r w:rsidRPr="00F74CBF">
              <w:rPr>
                <w:rFonts w:ascii="Calibri" w:hAnsi="Calibri"/>
                <w:b w:val="0"/>
              </w:rPr>
              <w:t xml:space="preserve"> but you must also provide the budget sheets in Excel.</w:t>
            </w:r>
          </w:p>
        </w:tc>
        <w:tc>
          <w:tcPr>
            <w:tcW w:w="514" w:type="pct"/>
          </w:tcPr>
          <w:p w14:paraId="39DA9962"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23B21D1"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18D00E8"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D8ED366" w14:textId="77777777" w:rsidTr="001945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58AA34EF" w14:textId="77777777" w:rsidR="00447B2E" w:rsidRPr="003F1098" w:rsidRDefault="00447B2E" w:rsidP="00447B2E">
            <w:pPr>
              <w:autoSpaceDE w:val="0"/>
              <w:autoSpaceDN w:val="0"/>
              <w:adjustRightInd w:val="0"/>
              <w:rPr>
                <w:rFonts w:ascii="Calibri" w:hAnsi="Calibri" w:cs="Calibri"/>
              </w:rPr>
            </w:pPr>
            <w:r w:rsidRPr="00194594">
              <w:rPr>
                <w:rFonts w:ascii="Calibri" w:hAnsi="Calibri" w:cs="Calibri"/>
                <w:color w:val="FFFFFF" w:themeColor="background1"/>
              </w:rPr>
              <w:t>Additional Items Required for Submission</w:t>
            </w:r>
          </w:p>
        </w:tc>
        <w:tc>
          <w:tcPr>
            <w:tcW w:w="514" w:type="pct"/>
            <w:shd w:val="clear" w:color="auto" w:fill="00B050"/>
          </w:tcPr>
          <w:p w14:paraId="14BD8710"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45F31E85" w14:textId="77777777" w:rsidR="00447B2E" w:rsidRPr="007D7F3D"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1AE6A684"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0A5DFA6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B50A170" w14:textId="77777777" w:rsidR="00447B2E" w:rsidRPr="00B8076B" w:rsidRDefault="00447B2E" w:rsidP="00447B2E">
            <w:pPr>
              <w:spacing w:after="5" w:line="249" w:lineRule="auto"/>
              <w:ind w:right="609"/>
            </w:pPr>
            <w:r w:rsidRPr="00B8076B">
              <w:t>Transmittal Letter</w:t>
            </w:r>
          </w:p>
        </w:tc>
        <w:tc>
          <w:tcPr>
            <w:tcW w:w="514" w:type="pct"/>
          </w:tcPr>
          <w:p w14:paraId="2F4DEDB3"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BA4C5B7"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B41E794"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E6490C6"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25BE888" w14:textId="77777777" w:rsidR="00447B2E" w:rsidRPr="00B8076B" w:rsidRDefault="00447B2E" w:rsidP="00447B2E">
            <w:pPr>
              <w:spacing w:after="5" w:line="249" w:lineRule="auto"/>
              <w:ind w:right="609"/>
            </w:pPr>
            <w:r w:rsidRPr="00B8076B">
              <w:lastRenderedPageBreak/>
              <w:t>SF 33</w:t>
            </w:r>
          </w:p>
        </w:tc>
        <w:tc>
          <w:tcPr>
            <w:tcW w:w="514" w:type="pct"/>
          </w:tcPr>
          <w:p w14:paraId="2AF47C34"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04DA5B8"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DDB3A9E"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512F0F68"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312C7D6" w14:textId="77777777" w:rsidR="00447B2E" w:rsidRPr="00B8076B" w:rsidRDefault="00447B2E" w:rsidP="00447B2E">
            <w:pPr>
              <w:spacing w:after="5" w:line="249" w:lineRule="auto"/>
              <w:ind w:right="609"/>
            </w:pPr>
            <w:r w:rsidRPr="00B8076B">
              <w:t>Attachment 10—Government Notice for Handling Proposals</w:t>
            </w:r>
          </w:p>
          <w:p w14:paraId="5289104B" w14:textId="77777777" w:rsidR="00447B2E" w:rsidRDefault="00447B2E" w:rsidP="00447B2E">
            <w:pPr>
              <w:spacing w:after="5" w:line="249" w:lineRule="auto"/>
              <w:ind w:right="609"/>
              <w:rPr>
                <w:b w:val="0"/>
              </w:rPr>
            </w:pPr>
          </w:p>
          <w:p w14:paraId="6F42E5E2" w14:textId="77777777" w:rsidR="00447B2E" w:rsidRPr="006518C0" w:rsidRDefault="00447B2E" w:rsidP="00447B2E">
            <w:pPr>
              <w:spacing w:after="5" w:line="249" w:lineRule="auto"/>
              <w:ind w:right="609"/>
              <w:rPr>
                <w:b w:val="0"/>
              </w:rPr>
            </w:pPr>
            <w:r w:rsidRPr="006518C0">
              <w:rPr>
                <w:b w:val="0"/>
              </w:rPr>
              <w:t xml:space="preserve">Your proposal must </w:t>
            </w:r>
            <w:proofErr w:type="gramStart"/>
            <w:r w:rsidRPr="006518C0">
              <w:rPr>
                <w:b w:val="0"/>
              </w:rPr>
              <w:t>be submitted</w:t>
            </w:r>
            <w:proofErr w:type="gramEnd"/>
            <w:r w:rsidRPr="006518C0">
              <w:rPr>
                <w:b w:val="0"/>
              </w:rPr>
              <w:t xml:space="preserve"> in the number of copies, to the addresses, and marked as indicated in Section J, </w:t>
            </w:r>
            <w:r w:rsidRPr="006518C0">
              <w:rPr>
                <w:b w:val="0"/>
                <w:u w:val="double" w:color="000000"/>
              </w:rPr>
              <w:t>Attachment 9</w:t>
            </w:r>
            <w:r w:rsidRPr="006518C0">
              <w:rPr>
                <w:b w:val="0"/>
              </w:rPr>
              <w:t xml:space="preserve">, “Packaging and Delivery of the Proposal.” In addition, the “Government Notice for Handling Proposals” in Section J, </w:t>
            </w:r>
            <w:r w:rsidRPr="006518C0">
              <w:rPr>
                <w:b w:val="0"/>
                <w:u w:val="double" w:color="000000"/>
              </w:rPr>
              <w:t>Attachment 10</w:t>
            </w:r>
            <w:r w:rsidRPr="006518C0">
              <w:rPr>
                <w:b w:val="0"/>
              </w:rPr>
              <w:t xml:space="preserve"> must </w:t>
            </w:r>
            <w:proofErr w:type="gramStart"/>
            <w:r w:rsidRPr="006518C0">
              <w:rPr>
                <w:b w:val="0"/>
              </w:rPr>
              <w:t>be placed</w:t>
            </w:r>
            <w:proofErr w:type="gramEnd"/>
            <w:r w:rsidRPr="006518C0">
              <w:rPr>
                <w:b w:val="0"/>
              </w:rPr>
              <w:t xml:space="preserve"> on top of each copy of the Technical Proposal.</w:t>
            </w:r>
          </w:p>
        </w:tc>
        <w:tc>
          <w:tcPr>
            <w:tcW w:w="514" w:type="pct"/>
          </w:tcPr>
          <w:p w14:paraId="747A0ABB"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8FA9D0D"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167AB9B"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6062E533"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56EE82B" w14:textId="77777777" w:rsidR="00447B2E" w:rsidRPr="00B8076B" w:rsidRDefault="00447B2E" w:rsidP="00447B2E">
            <w:pPr>
              <w:autoSpaceDE w:val="0"/>
              <w:autoSpaceDN w:val="0"/>
              <w:adjustRightInd w:val="0"/>
            </w:pPr>
            <w:r w:rsidRPr="00B8076B">
              <w:rPr>
                <w:rFonts w:ascii="Calibri" w:hAnsi="Calibri"/>
              </w:rPr>
              <w:t>Attachment 11</w:t>
            </w:r>
            <w:r w:rsidRPr="00B8076B">
              <w:t>—Contact Points</w:t>
            </w:r>
          </w:p>
          <w:p w14:paraId="5ACD75DD" w14:textId="77777777" w:rsidR="00447B2E" w:rsidRDefault="00447B2E" w:rsidP="00447B2E">
            <w:pPr>
              <w:autoSpaceDE w:val="0"/>
              <w:autoSpaceDN w:val="0"/>
              <w:adjustRightInd w:val="0"/>
              <w:rPr>
                <w:rFonts w:ascii="Calibri" w:hAnsi="Calibri"/>
                <w:b w:val="0"/>
              </w:rPr>
            </w:pPr>
          </w:p>
          <w:p w14:paraId="172F7AA0" w14:textId="77777777" w:rsidR="00447B2E" w:rsidRPr="0088435B" w:rsidRDefault="00447B2E" w:rsidP="00447B2E">
            <w:pPr>
              <w:autoSpaceDE w:val="0"/>
              <w:autoSpaceDN w:val="0"/>
              <w:adjustRightInd w:val="0"/>
              <w:rPr>
                <w:rFonts w:ascii="Calibri" w:hAnsi="Calibri"/>
                <w:b w:val="0"/>
              </w:rPr>
            </w:pPr>
            <w:r w:rsidRPr="00A70F0F">
              <w:rPr>
                <w:rFonts w:ascii="Calibri" w:hAnsi="Calibri"/>
                <w:b w:val="0"/>
              </w:rPr>
              <w:t>The proposal should list the names and telephone numbers of persons authorized to conduct negotiations and to execute contracts (</w:t>
            </w:r>
            <w:r w:rsidRPr="00A70F0F">
              <w:rPr>
                <w:rFonts w:ascii="Calibri" w:hAnsi="Calibri"/>
                <w:b w:val="0"/>
                <w:u w:val="double" w:color="000000"/>
              </w:rPr>
              <w:t>Attachment 11</w:t>
            </w:r>
            <w:r w:rsidRPr="00A70F0F">
              <w:rPr>
                <w:rFonts w:ascii="Calibri" w:hAnsi="Calibri"/>
                <w:b w:val="0"/>
              </w:rPr>
              <w:t>, Contact Points).</w:t>
            </w:r>
          </w:p>
        </w:tc>
        <w:tc>
          <w:tcPr>
            <w:tcW w:w="514" w:type="pct"/>
          </w:tcPr>
          <w:p w14:paraId="13800FB7"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2E78CD0"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811DD47"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C69AF5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CFFD1D5" w14:textId="77777777" w:rsidR="00447B2E" w:rsidRPr="00B8076B" w:rsidRDefault="00447B2E" w:rsidP="00447B2E">
            <w:pPr>
              <w:autoSpaceDE w:val="0"/>
              <w:autoSpaceDN w:val="0"/>
              <w:adjustRightInd w:val="0"/>
            </w:pPr>
            <w:r w:rsidRPr="00B8076B">
              <w:rPr>
                <w:rFonts w:ascii="Calibri" w:hAnsi="Calibri"/>
              </w:rPr>
              <w:t>Attachment 16</w:t>
            </w:r>
            <w:r w:rsidRPr="00B8076B">
              <w:t>—Summary of Costs and Hours Spreadsheet</w:t>
            </w:r>
          </w:p>
          <w:p w14:paraId="0D21BF55" w14:textId="77777777" w:rsidR="00447B2E" w:rsidRDefault="00447B2E" w:rsidP="00447B2E">
            <w:pPr>
              <w:autoSpaceDE w:val="0"/>
              <w:autoSpaceDN w:val="0"/>
              <w:adjustRightInd w:val="0"/>
              <w:rPr>
                <w:rFonts w:ascii="Calibri" w:hAnsi="Calibri"/>
                <w:b w:val="0"/>
              </w:rPr>
            </w:pPr>
          </w:p>
          <w:p w14:paraId="62B5E962" w14:textId="77777777" w:rsidR="00447B2E" w:rsidRPr="00A5306C" w:rsidRDefault="00447B2E" w:rsidP="00447B2E">
            <w:pPr>
              <w:autoSpaceDE w:val="0"/>
              <w:autoSpaceDN w:val="0"/>
              <w:adjustRightInd w:val="0"/>
              <w:rPr>
                <w:rFonts w:ascii="Calibri" w:hAnsi="Calibri"/>
                <w:b w:val="0"/>
              </w:rPr>
            </w:pPr>
            <w:r w:rsidRPr="00A5306C">
              <w:rPr>
                <w:rFonts w:ascii="Calibri" w:hAnsi="Calibri"/>
                <w:b w:val="0"/>
              </w:rPr>
              <w:t>ALL OFFERORS are required to submit as part of their Business Proposal a completed “Summary of Costs and Hours Spreadsheet” (</w:t>
            </w:r>
            <w:r w:rsidRPr="00A5306C">
              <w:rPr>
                <w:rFonts w:ascii="Calibri" w:hAnsi="Calibri"/>
                <w:b w:val="0"/>
                <w:u w:val="double" w:color="000000"/>
              </w:rPr>
              <w:t>See</w:t>
            </w:r>
            <w:r w:rsidRPr="00A5306C">
              <w:rPr>
                <w:rFonts w:ascii="Calibri" w:hAnsi="Calibri"/>
                <w:b w:val="0"/>
              </w:rPr>
              <w:t xml:space="preserve"> </w:t>
            </w:r>
            <w:r w:rsidRPr="00A5306C">
              <w:rPr>
                <w:rFonts w:ascii="Calibri" w:hAnsi="Calibri"/>
                <w:b w:val="0"/>
                <w:u w:val="double" w:color="000000"/>
              </w:rPr>
              <w:t>Attachment 16</w:t>
            </w:r>
            <w:r w:rsidRPr="00A5306C">
              <w:rPr>
                <w:rFonts w:ascii="Calibri" w:hAnsi="Calibri"/>
                <w:b w:val="0"/>
              </w:rPr>
              <w:t>) filled out with the estimated costs by year for the CORE and Optional Task work, if any.</w:t>
            </w:r>
          </w:p>
        </w:tc>
        <w:tc>
          <w:tcPr>
            <w:tcW w:w="514" w:type="pct"/>
          </w:tcPr>
          <w:p w14:paraId="77C735B5"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0644A2E"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27E9012"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5B54399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D78B4A3" w14:textId="77777777" w:rsidR="00447B2E" w:rsidRPr="00B8076B" w:rsidRDefault="00447B2E" w:rsidP="00447B2E">
            <w:pPr>
              <w:autoSpaceDE w:val="0"/>
              <w:autoSpaceDN w:val="0"/>
              <w:adjustRightInd w:val="0"/>
              <w:rPr>
                <w:rFonts w:ascii="Calibri" w:hAnsi="Calibri"/>
              </w:rPr>
            </w:pPr>
            <w:r w:rsidRPr="00B8076B">
              <w:rPr>
                <w:rFonts w:ascii="Calibri" w:hAnsi="Calibri"/>
              </w:rPr>
              <w:t>Copy of Travel Policy</w:t>
            </w:r>
          </w:p>
          <w:p w14:paraId="3AB699BF" w14:textId="77777777" w:rsidR="00447B2E" w:rsidRDefault="00447B2E" w:rsidP="00447B2E">
            <w:pPr>
              <w:autoSpaceDE w:val="0"/>
              <w:autoSpaceDN w:val="0"/>
              <w:adjustRightInd w:val="0"/>
              <w:rPr>
                <w:rFonts w:ascii="Calibri" w:hAnsi="Calibri"/>
                <w:b w:val="0"/>
              </w:rPr>
            </w:pPr>
          </w:p>
          <w:p w14:paraId="0A3507A3" w14:textId="77777777" w:rsidR="00447B2E" w:rsidRPr="00844D6D" w:rsidRDefault="00447B2E" w:rsidP="00447B2E">
            <w:pPr>
              <w:autoSpaceDE w:val="0"/>
              <w:autoSpaceDN w:val="0"/>
              <w:adjustRightInd w:val="0"/>
              <w:rPr>
                <w:rFonts w:ascii="Calibri" w:hAnsi="Calibri" w:cs="Calibri"/>
                <w:b w:val="0"/>
              </w:rPr>
            </w:pPr>
            <w:r w:rsidRPr="00844D6D">
              <w:rPr>
                <w:rFonts w:ascii="Calibri" w:hAnsi="Calibri"/>
                <w:b w:val="0"/>
              </w:rPr>
              <w:t xml:space="preserve">If travel costs are proposed </w:t>
            </w:r>
            <w:proofErr w:type="gramStart"/>
            <w:r w:rsidRPr="00844D6D">
              <w:rPr>
                <w:rFonts w:ascii="Calibri" w:hAnsi="Calibri"/>
                <w:b w:val="0"/>
              </w:rPr>
              <w:t>on the basis of</w:t>
            </w:r>
            <w:proofErr w:type="gramEnd"/>
            <w:r w:rsidRPr="00844D6D">
              <w:rPr>
                <w:rFonts w:ascii="Calibri" w:hAnsi="Calibri"/>
                <w:b w:val="0"/>
              </w:rPr>
              <w:t xml:space="preserve"> your organization's established travel policy, a copy of the policy must be provided.</w:t>
            </w:r>
          </w:p>
        </w:tc>
        <w:tc>
          <w:tcPr>
            <w:tcW w:w="514" w:type="pct"/>
          </w:tcPr>
          <w:p w14:paraId="2F72A420"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C0F2408"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BE640E4"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24CAE9F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931B8EF" w14:textId="77777777" w:rsidR="00447B2E" w:rsidRPr="00B8076B" w:rsidRDefault="00447B2E" w:rsidP="00447B2E">
            <w:pPr>
              <w:spacing w:after="47" w:line="249" w:lineRule="auto"/>
              <w:ind w:right="627"/>
            </w:pPr>
            <w:r w:rsidRPr="00B8076B">
              <w:t>Letter(s) of Commitment</w:t>
            </w:r>
          </w:p>
          <w:p w14:paraId="13907E52" w14:textId="77777777" w:rsidR="00447B2E" w:rsidRDefault="00447B2E" w:rsidP="00447B2E">
            <w:pPr>
              <w:spacing w:after="47" w:line="249" w:lineRule="auto"/>
              <w:ind w:right="627"/>
              <w:rPr>
                <w:b w:val="0"/>
              </w:rPr>
            </w:pPr>
          </w:p>
          <w:p w14:paraId="294ACCEF" w14:textId="77777777" w:rsidR="00447B2E" w:rsidRPr="00844D6D" w:rsidRDefault="00447B2E" w:rsidP="00447B2E">
            <w:pPr>
              <w:spacing w:after="47" w:line="249" w:lineRule="auto"/>
              <w:ind w:right="627"/>
              <w:rPr>
                <w:b w:val="0"/>
              </w:rPr>
            </w:pPr>
            <w:r w:rsidRPr="00844D6D">
              <w:rPr>
                <w:b w:val="0"/>
              </w:rPr>
              <w:t xml:space="preserve">For all proposed personnel who are not currently members of the offeror’s staff, a letter of commitment or other evidence of availability </w:t>
            </w:r>
            <w:proofErr w:type="gramStart"/>
            <w:r w:rsidRPr="00844D6D">
              <w:rPr>
                <w:b w:val="0"/>
              </w:rPr>
              <w:t>is required</w:t>
            </w:r>
            <w:proofErr w:type="gramEnd"/>
            <w:r w:rsidRPr="00844D6D">
              <w:rPr>
                <w:b w:val="0"/>
              </w:rPr>
              <w:t>. A resume does not meet this requirement</w:t>
            </w:r>
            <w:proofErr w:type="gramStart"/>
            <w:r w:rsidRPr="00844D6D">
              <w:rPr>
                <w:b w:val="0"/>
              </w:rPr>
              <w:t xml:space="preserve">.  </w:t>
            </w:r>
            <w:proofErr w:type="gramEnd"/>
          </w:p>
          <w:p w14:paraId="35A4A8B1" w14:textId="77777777" w:rsidR="00447B2E" w:rsidRPr="00844D6D" w:rsidRDefault="00447B2E" w:rsidP="00447B2E">
            <w:pPr>
              <w:spacing w:after="47" w:line="249" w:lineRule="auto"/>
              <w:ind w:right="627"/>
              <w:rPr>
                <w:b w:val="0"/>
              </w:rPr>
            </w:pPr>
            <w:r w:rsidRPr="00844D6D">
              <w:rPr>
                <w:b w:val="0"/>
              </w:rPr>
              <w:t xml:space="preserve">Commitment letters for use of consultants and other personnel to </w:t>
            </w:r>
            <w:proofErr w:type="gramStart"/>
            <w:r w:rsidRPr="00844D6D">
              <w:rPr>
                <w:b w:val="0"/>
              </w:rPr>
              <w:t>be hired</w:t>
            </w:r>
            <w:proofErr w:type="gramEnd"/>
            <w:r w:rsidRPr="00844D6D">
              <w:rPr>
                <w:b w:val="0"/>
              </w:rPr>
              <w:t xml:space="preserve"> must include: </w:t>
            </w:r>
          </w:p>
          <w:p w14:paraId="08E86D2A" w14:textId="77777777" w:rsidR="00447B2E" w:rsidRPr="00844D6D" w:rsidRDefault="00447B2E" w:rsidP="00447B2E">
            <w:pPr>
              <w:numPr>
                <w:ilvl w:val="3"/>
                <w:numId w:val="13"/>
              </w:numPr>
              <w:spacing w:after="96" w:line="249" w:lineRule="auto"/>
              <w:ind w:left="337" w:right="627" w:hanging="360"/>
              <w:rPr>
                <w:b w:val="0"/>
              </w:rPr>
            </w:pPr>
            <w:r w:rsidRPr="00844D6D">
              <w:rPr>
                <w:b w:val="0"/>
              </w:rPr>
              <w:t xml:space="preserve">The specific items or expertise they will provide. </w:t>
            </w:r>
          </w:p>
          <w:p w14:paraId="57B09616" w14:textId="77777777" w:rsidR="00447B2E" w:rsidRPr="00844D6D" w:rsidRDefault="00447B2E" w:rsidP="00447B2E">
            <w:pPr>
              <w:numPr>
                <w:ilvl w:val="3"/>
                <w:numId w:val="13"/>
              </w:numPr>
              <w:spacing w:after="84"/>
              <w:ind w:left="337" w:right="627" w:hanging="360"/>
              <w:rPr>
                <w:b w:val="0"/>
              </w:rPr>
            </w:pPr>
            <w:r w:rsidRPr="00844D6D">
              <w:rPr>
                <w:b w:val="0"/>
              </w:rPr>
              <w:t xml:space="preserve">Their availability to the project and the amount of time anticipated. </w:t>
            </w:r>
          </w:p>
          <w:p w14:paraId="2C7A9BD1" w14:textId="77777777" w:rsidR="00447B2E" w:rsidRPr="00844D6D" w:rsidRDefault="00447B2E" w:rsidP="00447B2E">
            <w:pPr>
              <w:numPr>
                <w:ilvl w:val="3"/>
                <w:numId w:val="13"/>
              </w:numPr>
              <w:spacing w:after="96" w:line="249" w:lineRule="auto"/>
              <w:ind w:left="337" w:right="627" w:hanging="360"/>
              <w:rPr>
                <w:b w:val="0"/>
              </w:rPr>
            </w:pPr>
            <w:r w:rsidRPr="00844D6D">
              <w:rPr>
                <w:b w:val="0"/>
              </w:rPr>
              <w:t xml:space="preserve">Willingness to </w:t>
            </w:r>
            <w:proofErr w:type="gramStart"/>
            <w:r w:rsidRPr="00844D6D">
              <w:rPr>
                <w:b w:val="0"/>
              </w:rPr>
              <w:t>act as</w:t>
            </w:r>
            <w:proofErr w:type="gramEnd"/>
            <w:r w:rsidRPr="00844D6D">
              <w:rPr>
                <w:b w:val="0"/>
              </w:rPr>
              <w:t xml:space="preserve"> a consultant. </w:t>
            </w:r>
          </w:p>
          <w:p w14:paraId="76B861E3" w14:textId="77777777" w:rsidR="00447B2E" w:rsidRPr="00844D6D" w:rsidRDefault="00447B2E" w:rsidP="00447B2E">
            <w:pPr>
              <w:pStyle w:val="Heading4"/>
              <w:spacing w:before="0"/>
              <w:outlineLvl w:val="3"/>
              <w:rPr>
                <w:rFonts w:ascii="Calibri" w:hAnsi="Calibri"/>
                <w:i w:val="0"/>
                <w:color w:val="auto"/>
              </w:rPr>
            </w:pPr>
            <w:r w:rsidRPr="00844D6D">
              <w:rPr>
                <w:rFonts w:asciiTheme="minorHAnsi" w:hAnsiTheme="minorHAnsi"/>
                <w:b w:val="0"/>
                <w:i w:val="0"/>
                <w:color w:val="auto"/>
              </w:rPr>
              <w:t xml:space="preserve">How rights to publications and patents will be </w:t>
            </w:r>
            <w:proofErr w:type="gramStart"/>
            <w:r w:rsidRPr="00844D6D">
              <w:rPr>
                <w:rFonts w:asciiTheme="minorHAnsi" w:hAnsiTheme="minorHAnsi"/>
                <w:b w:val="0"/>
                <w:i w:val="0"/>
                <w:color w:val="auto"/>
              </w:rPr>
              <w:t>handled</w:t>
            </w:r>
            <w:proofErr w:type="gramEnd"/>
            <w:r w:rsidRPr="00844D6D">
              <w:rPr>
                <w:rFonts w:asciiTheme="minorHAnsi" w:hAnsiTheme="minorHAnsi"/>
                <w:b w:val="0"/>
                <w:i w:val="0"/>
                <w:color w:val="auto"/>
              </w:rPr>
              <w:t xml:space="preserve"> (if appropriate).</w:t>
            </w:r>
          </w:p>
        </w:tc>
        <w:tc>
          <w:tcPr>
            <w:tcW w:w="514" w:type="pct"/>
          </w:tcPr>
          <w:p w14:paraId="1A902DD0"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83A5137"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04A7DD9"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B19F89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77F67EE" w14:textId="77777777" w:rsidR="00447B2E" w:rsidRPr="00B8076B" w:rsidRDefault="00447B2E" w:rsidP="004E20D2">
            <w:pPr>
              <w:spacing w:line="249" w:lineRule="auto"/>
              <w:ind w:right="627"/>
            </w:pPr>
            <w:r w:rsidRPr="00B8076B">
              <w:t>Subcontractor Letter</w:t>
            </w:r>
            <w:r w:rsidR="00B8076B">
              <w:t>(s)</w:t>
            </w:r>
            <w:r w:rsidRPr="00B8076B">
              <w:t xml:space="preserve"> of Commitment</w:t>
            </w:r>
          </w:p>
          <w:p w14:paraId="0DC2C0D9" w14:textId="77777777" w:rsidR="004E20D2" w:rsidRDefault="004E20D2" w:rsidP="004E20D2">
            <w:pPr>
              <w:spacing w:line="249" w:lineRule="auto"/>
              <w:ind w:right="627"/>
              <w:rPr>
                <w:b w:val="0"/>
              </w:rPr>
            </w:pPr>
          </w:p>
          <w:p w14:paraId="036CFED5" w14:textId="77777777" w:rsidR="00447B2E" w:rsidRPr="003F0D7D" w:rsidRDefault="00447B2E" w:rsidP="00447B2E">
            <w:pPr>
              <w:spacing w:after="45" w:line="249" w:lineRule="auto"/>
              <w:ind w:right="627"/>
              <w:rPr>
                <w:b w:val="0"/>
              </w:rPr>
            </w:pPr>
            <w:r w:rsidRPr="0034255D">
              <w:rPr>
                <w:b w:val="0"/>
              </w:rPr>
              <w:lastRenderedPageBreak/>
              <w:t xml:space="preserve">Subcontract(s): </w:t>
            </w:r>
            <w:r w:rsidRPr="003F0D7D">
              <w:rPr>
                <w:b w:val="0"/>
              </w:rPr>
              <w:t xml:space="preserve">If subcontractors </w:t>
            </w:r>
            <w:proofErr w:type="gramStart"/>
            <w:r w:rsidRPr="003F0D7D">
              <w:rPr>
                <w:b w:val="0"/>
              </w:rPr>
              <w:t>are proposed</w:t>
            </w:r>
            <w:proofErr w:type="gramEnd"/>
            <w:r w:rsidRPr="003F0D7D">
              <w:rPr>
                <w:b w:val="0"/>
              </w:rPr>
              <w:t xml:space="preserve">, please include a commitment letter from the subcontractor detailing: </w:t>
            </w:r>
          </w:p>
          <w:p w14:paraId="0778D520" w14:textId="77777777" w:rsidR="00447B2E" w:rsidRPr="003F0D7D" w:rsidRDefault="00447B2E" w:rsidP="00447B2E">
            <w:pPr>
              <w:numPr>
                <w:ilvl w:val="2"/>
                <w:numId w:val="12"/>
              </w:numPr>
              <w:spacing w:after="5" w:line="249" w:lineRule="auto"/>
              <w:ind w:left="427" w:right="627" w:hanging="386"/>
              <w:rPr>
                <w:b w:val="0"/>
              </w:rPr>
            </w:pPr>
            <w:r w:rsidRPr="003F0D7D">
              <w:rPr>
                <w:b w:val="0"/>
              </w:rPr>
              <w:t xml:space="preserve">Willingness to perform as a subcontractor for specific duties (list duties). </w:t>
            </w:r>
          </w:p>
          <w:p w14:paraId="4194D264" w14:textId="77777777" w:rsidR="00447B2E" w:rsidRPr="003F0D7D" w:rsidRDefault="00447B2E" w:rsidP="00447B2E">
            <w:pPr>
              <w:numPr>
                <w:ilvl w:val="2"/>
                <w:numId w:val="12"/>
              </w:numPr>
              <w:spacing w:after="5" w:line="300" w:lineRule="auto"/>
              <w:ind w:left="427" w:right="627" w:hanging="386"/>
              <w:rPr>
                <w:b w:val="0"/>
              </w:rPr>
            </w:pPr>
            <w:r w:rsidRPr="003F0D7D">
              <w:rPr>
                <w:b w:val="0"/>
              </w:rPr>
              <w:t xml:space="preserve">What priority the work will </w:t>
            </w:r>
            <w:proofErr w:type="gramStart"/>
            <w:r w:rsidRPr="003F0D7D">
              <w:rPr>
                <w:b w:val="0"/>
              </w:rPr>
              <w:t>be given</w:t>
            </w:r>
            <w:proofErr w:type="gramEnd"/>
            <w:r w:rsidRPr="003F0D7D">
              <w:rPr>
                <w:b w:val="0"/>
              </w:rPr>
              <w:t xml:space="preserve"> and how it will relate to other work. iii.</w:t>
            </w:r>
            <w:r w:rsidRPr="003F0D7D">
              <w:rPr>
                <w:rFonts w:ascii="Arial" w:eastAsia="Arial" w:hAnsi="Arial" w:cs="Arial"/>
                <w:b w:val="0"/>
              </w:rPr>
              <w:t xml:space="preserve"> </w:t>
            </w:r>
            <w:r w:rsidRPr="003F0D7D">
              <w:rPr>
                <w:b w:val="0"/>
              </w:rPr>
              <w:t>The amount of time and facilities available to this project. iv.</w:t>
            </w:r>
            <w:r w:rsidRPr="003F0D7D">
              <w:rPr>
                <w:rFonts w:ascii="Arial" w:eastAsia="Arial" w:hAnsi="Arial" w:cs="Arial"/>
                <w:b w:val="0"/>
              </w:rPr>
              <w:t xml:space="preserve"> </w:t>
            </w:r>
            <w:r w:rsidRPr="003F0D7D">
              <w:rPr>
                <w:b w:val="0"/>
              </w:rPr>
              <w:t xml:space="preserve">Information on their cognizant field audit offices. </w:t>
            </w:r>
          </w:p>
          <w:p w14:paraId="05580ECA" w14:textId="77777777" w:rsidR="00447B2E" w:rsidRPr="003F0D7D" w:rsidRDefault="00447B2E" w:rsidP="00447B2E">
            <w:pPr>
              <w:numPr>
                <w:ilvl w:val="2"/>
                <w:numId w:val="14"/>
              </w:numPr>
              <w:spacing w:after="56" w:line="249" w:lineRule="auto"/>
              <w:ind w:left="427" w:right="627" w:hanging="437"/>
              <w:rPr>
                <w:b w:val="0"/>
              </w:rPr>
            </w:pPr>
            <w:r w:rsidRPr="003F0D7D">
              <w:rPr>
                <w:b w:val="0"/>
              </w:rPr>
              <w:t xml:space="preserve">How rights to publications and patents are to be </w:t>
            </w:r>
            <w:proofErr w:type="gramStart"/>
            <w:r w:rsidRPr="003F0D7D">
              <w:rPr>
                <w:b w:val="0"/>
              </w:rPr>
              <w:t>handled</w:t>
            </w:r>
            <w:proofErr w:type="gramEnd"/>
            <w:r w:rsidRPr="003F0D7D">
              <w:rPr>
                <w:b w:val="0"/>
              </w:rPr>
              <w:t xml:space="preserve">. </w:t>
            </w:r>
          </w:p>
          <w:p w14:paraId="1E3C014D" w14:textId="77777777" w:rsidR="00447B2E" w:rsidRPr="003F0D7D" w:rsidRDefault="00447B2E" w:rsidP="00447B2E">
            <w:pPr>
              <w:numPr>
                <w:ilvl w:val="2"/>
                <w:numId w:val="14"/>
              </w:numPr>
              <w:spacing w:after="53" w:line="249" w:lineRule="auto"/>
              <w:ind w:left="427" w:right="627" w:hanging="437"/>
              <w:rPr>
                <w:b w:val="0"/>
              </w:rPr>
            </w:pPr>
            <w:r w:rsidRPr="003F0D7D">
              <w:rPr>
                <w:b w:val="0"/>
              </w:rPr>
              <w:t xml:space="preserve">A complete cost proposal in the same format as the offeror's cost proposal. </w:t>
            </w:r>
          </w:p>
          <w:p w14:paraId="7F0A9700" w14:textId="77777777" w:rsidR="00447B2E" w:rsidRPr="003F0D7D" w:rsidRDefault="00447B2E" w:rsidP="00447B2E">
            <w:pPr>
              <w:numPr>
                <w:ilvl w:val="2"/>
                <w:numId w:val="14"/>
              </w:numPr>
              <w:spacing w:after="5" w:line="249" w:lineRule="auto"/>
              <w:ind w:left="427" w:right="627" w:hanging="437"/>
            </w:pPr>
            <w:r w:rsidRPr="003F0D7D">
              <w:rPr>
                <w:b w:val="0"/>
              </w:rPr>
              <w:t xml:space="preserve">For each subcontract over $700,000, the support should provide a listing by source, item, quantity, price, type of subcontract, degree of competition, and basis for establishing source and reasonableness of price, as well as the result of review and evaluation of subcontract proposals when required by FAR 15.806. </w:t>
            </w:r>
          </w:p>
        </w:tc>
        <w:tc>
          <w:tcPr>
            <w:tcW w:w="514" w:type="pct"/>
          </w:tcPr>
          <w:p w14:paraId="544FC566"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1354B133"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31EAE85"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BE589F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E635FC5" w14:textId="77777777" w:rsidR="00447B2E" w:rsidRPr="00B8076B" w:rsidRDefault="00447B2E" w:rsidP="00447B2E">
            <w:pPr>
              <w:spacing w:after="5" w:line="249" w:lineRule="auto"/>
              <w:ind w:right="627"/>
            </w:pPr>
            <w:r w:rsidRPr="00B8076B">
              <w:t>Subcontractor Sealed Proposal</w:t>
            </w:r>
            <w:r w:rsidR="008251A1">
              <w:t>(s)</w:t>
            </w:r>
            <w:r w:rsidRPr="00B8076B">
              <w:t xml:space="preserve"> (if </w:t>
            </w:r>
            <w:r w:rsidR="008251A1">
              <w:t xml:space="preserve">any </w:t>
            </w:r>
            <w:r w:rsidRPr="00B8076B">
              <w:t>Subcontractor requires)</w:t>
            </w:r>
          </w:p>
          <w:p w14:paraId="755E065E" w14:textId="77777777" w:rsidR="00447B2E" w:rsidRDefault="00447B2E" w:rsidP="00447B2E">
            <w:pPr>
              <w:spacing w:after="5" w:line="249" w:lineRule="auto"/>
              <w:ind w:right="627"/>
              <w:rPr>
                <w:b w:val="0"/>
              </w:rPr>
            </w:pPr>
          </w:p>
          <w:p w14:paraId="33274374" w14:textId="77777777" w:rsidR="00447B2E" w:rsidRPr="003F0D7D" w:rsidRDefault="00447B2E" w:rsidP="00447B2E">
            <w:pPr>
              <w:spacing w:after="5" w:line="249" w:lineRule="auto"/>
              <w:ind w:right="627"/>
            </w:pPr>
            <w:r w:rsidRPr="003F0D7D">
              <w:rPr>
                <w:b w:val="0"/>
              </w:rPr>
              <w:t xml:space="preserve">If the Subcontractor requires the submission of a Sealed Proposals, they </w:t>
            </w:r>
            <w:r w:rsidRPr="003F0D7D">
              <w:rPr>
                <w:b w:val="0"/>
                <w:u w:val="single" w:color="000000"/>
              </w:rPr>
              <w:t xml:space="preserve">MUST </w:t>
            </w:r>
            <w:proofErr w:type="gramStart"/>
            <w:r w:rsidRPr="003F0D7D">
              <w:rPr>
                <w:b w:val="0"/>
              </w:rPr>
              <w:t>be submitted</w:t>
            </w:r>
            <w:proofErr w:type="gramEnd"/>
            <w:r w:rsidRPr="003F0D7D">
              <w:rPr>
                <w:b w:val="0"/>
              </w:rPr>
              <w:t xml:space="preserve"> with the PRIME submission.</w:t>
            </w:r>
          </w:p>
        </w:tc>
        <w:tc>
          <w:tcPr>
            <w:tcW w:w="514" w:type="pct"/>
          </w:tcPr>
          <w:p w14:paraId="045383FF"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2FB92B9"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83888D0"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69AFA4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FEA08D0" w14:textId="77777777" w:rsidR="00447B2E" w:rsidRPr="00B8076B" w:rsidRDefault="00447B2E" w:rsidP="00447B2E">
            <w:pPr>
              <w:spacing w:after="5" w:line="249" w:lineRule="auto"/>
              <w:ind w:right="627"/>
            </w:pPr>
            <w:r w:rsidRPr="00B8076B">
              <w:t>Rate Agreement</w:t>
            </w:r>
          </w:p>
          <w:p w14:paraId="50611616" w14:textId="77777777" w:rsidR="00447B2E" w:rsidRDefault="00447B2E" w:rsidP="00447B2E">
            <w:pPr>
              <w:spacing w:after="5" w:line="249" w:lineRule="auto"/>
              <w:ind w:right="627"/>
              <w:rPr>
                <w:b w:val="0"/>
              </w:rPr>
            </w:pPr>
          </w:p>
          <w:p w14:paraId="37993404" w14:textId="77777777" w:rsidR="00447B2E" w:rsidRPr="00423279" w:rsidRDefault="00447B2E" w:rsidP="00447B2E">
            <w:pPr>
              <w:spacing w:after="5" w:line="249" w:lineRule="auto"/>
              <w:ind w:right="627"/>
            </w:pPr>
            <w:r w:rsidRPr="00423279">
              <w:rPr>
                <w:b w:val="0"/>
              </w:rPr>
              <w:t xml:space="preserve">Where a rate agreement exists, provide a copy. If no rate agreement exists, please indicate the cognizant contracting officer, name, </w:t>
            </w:r>
            <w:proofErr w:type="gramStart"/>
            <w:r w:rsidRPr="00423279">
              <w:rPr>
                <w:b w:val="0"/>
              </w:rPr>
              <w:t>address</w:t>
            </w:r>
            <w:proofErr w:type="gramEnd"/>
            <w:r w:rsidRPr="00423279">
              <w:rPr>
                <w:b w:val="0"/>
              </w:rPr>
              <w:t xml:space="preserve"> and phone number.</w:t>
            </w:r>
          </w:p>
        </w:tc>
        <w:tc>
          <w:tcPr>
            <w:tcW w:w="514" w:type="pct"/>
          </w:tcPr>
          <w:p w14:paraId="0B6D581F"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7CDA487E"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D1C028E"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77151CA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528100FD" w14:textId="77777777" w:rsidR="00447B2E" w:rsidRPr="00B8076B" w:rsidRDefault="00447B2E" w:rsidP="00447B2E">
            <w:pPr>
              <w:pStyle w:val="Heading4"/>
              <w:spacing w:before="0"/>
              <w:outlineLvl w:val="3"/>
              <w:rPr>
                <w:rFonts w:asciiTheme="minorHAnsi" w:hAnsiTheme="minorHAnsi"/>
                <w:i w:val="0"/>
                <w:color w:val="auto"/>
              </w:rPr>
            </w:pPr>
            <w:r w:rsidRPr="00B8076B">
              <w:rPr>
                <w:rFonts w:asciiTheme="minorHAnsi" w:hAnsiTheme="minorHAnsi"/>
                <w:i w:val="0"/>
                <w:color w:val="auto"/>
              </w:rPr>
              <w:t>Attachment 15—IT Costs</w:t>
            </w:r>
          </w:p>
          <w:p w14:paraId="3A0FB969" w14:textId="77777777" w:rsidR="00447B2E" w:rsidRDefault="00447B2E" w:rsidP="00447B2E">
            <w:pPr>
              <w:pStyle w:val="Heading4"/>
              <w:spacing w:before="0"/>
              <w:outlineLvl w:val="3"/>
              <w:rPr>
                <w:rFonts w:asciiTheme="minorHAnsi" w:hAnsiTheme="minorHAnsi"/>
                <w:b w:val="0"/>
                <w:i w:val="0"/>
                <w:color w:val="auto"/>
              </w:rPr>
            </w:pPr>
          </w:p>
          <w:p w14:paraId="0848C046" w14:textId="77777777" w:rsidR="00447B2E" w:rsidRPr="00630D4C" w:rsidRDefault="00447B2E" w:rsidP="00447B2E">
            <w:pPr>
              <w:pStyle w:val="Heading4"/>
              <w:spacing w:before="0"/>
              <w:outlineLvl w:val="3"/>
              <w:rPr>
                <w:rFonts w:asciiTheme="minorHAnsi" w:hAnsiTheme="minorHAnsi"/>
                <w:i w:val="0"/>
                <w:color w:val="auto"/>
              </w:rPr>
            </w:pPr>
            <w:r w:rsidRPr="00630D4C">
              <w:rPr>
                <w:rFonts w:asciiTheme="minorHAnsi" w:hAnsiTheme="minorHAnsi"/>
                <w:b w:val="0"/>
                <w:i w:val="0"/>
                <w:color w:val="auto"/>
              </w:rPr>
              <w:t xml:space="preserve">IT Costs: You </w:t>
            </w:r>
            <w:proofErr w:type="gramStart"/>
            <w:r w:rsidRPr="00630D4C">
              <w:rPr>
                <w:rFonts w:asciiTheme="minorHAnsi" w:hAnsiTheme="minorHAnsi"/>
                <w:b w:val="0"/>
                <w:i w:val="0"/>
                <w:color w:val="auto"/>
              </w:rPr>
              <w:t>are required</w:t>
            </w:r>
            <w:proofErr w:type="gramEnd"/>
            <w:r w:rsidRPr="00630D4C">
              <w:rPr>
                <w:rFonts w:asciiTheme="minorHAnsi" w:hAnsiTheme="minorHAnsi"/>
                <w:b w:val="0"/>
                <w:i w:val="0"/>
                <w:color w:val="auto"/>
              </w:rPr>
              <w:t xml:space="preserve"> to complete the IT Total Estimate Cost Sheet Form, which is included as </w:t>
            </w:r>
            <w:r w:rsidRPr="00630D4C">
              <w:rPr>
                <w:rFonts w:asciiTheme="minorHAnsi" w:hAnsiTheme="minorHAnsi"/>
                <w:b w:val="0"/>
                <w:i w:val="0"/>
                <w:color w:val="auto"/>
                <w:u w:val="double" w:color="000000"/>
              </w:rPr>
              <w:t>Attachment 15</w:t>
            </w:r>
            <w:r w:rsidRPr="00630D4C">
              <w:rPr>
                <w:rFonts w:asciiTheme="minorHAnsi" w:hAnsiTheme="minorHAnsi"/>
                <w:b w:val="0"/>
                <w:i w:val="0"/>
                <w:color w:val="auto"/>
              </w:rPr>
              <w:t xml:space="preserve"> to the solicitation.</w:t>
            </w:r>
          </w:p>
        </w:tc>
        <w:tc>
          <w:tcPr>
            <w:tcW w:w="514" w:type="pct"/>
          </w:tcPr>
          <w:p w14:paraId="6A04E9B6"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986D25E"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4414587"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379ACBA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FF990AD" w14:textId="77777777" w:rsidR="00447B2E" w:rsidRPr="00B8076B" w:rsidRDefault="00447B2E" w:rsidP="00447B2E">
            <w:pPr>
              <w:pStyle w:val="Heading4"/>
              <w:spacing w:before="0"/>
              <w:outlineLvl w:val="3"/>
              <w:rPr>
                <w:rFonts w:ascii="Calibri" w:hAnsi="Calibri"/>
                <w:i w:val="0"/>
                <w:color w:val="auto"/>
              </w:rPr>
            </w:pPr>
            <w:r w:rsidRPr="00B8076B">
              <w:rPr>
                <w:rFonts w:ascii="Calibri" w:hAnsi="Calibri"/>
                <w:i w:val="0"/>
                <w:color w:val="auto"/>
              </w:rPr>
              <w:t>Subcontractor IT Form(s)</w:t>
            </w:r>
            <w:r w:rsidR="00BB0470" w:rsidRPr="00B8076B">
              <w:rPr>
                <w:rFonts w:ascii="Calibri" w:hAnsi="Calibri"/>
                <w:i w:val="0"/>
                <w:color w:val="auto"/>
              </w:rPr>
              <w:t xml:space="preserve"> and</w:t>
            </w:r>
          </w:p>
          <w:p w14:paraId="243044D8" w14:textId="77777777" w:rsidR="00447B2E" w:rsidRPr="00B8076B" w:rsidRDefault="00A66154" w:rsidP="00447B2E">
            <w:r w:rsidRPr="00B8076B">
              <w:t>R</w:t>
            </w:r>
            <w:r w:rsidR="00447B2E" w:rsidRPr="00B8076B">
              <w:t>oll up Form for combining all IT costs</w:t>
            </w:r>
          </w:p>
          <w:p w14:paraId="6ACDE004" w14:textId="77777777" w:rsidR="00447B2E" w:rsidRDefault="00447B2E" w:rsidP="00447B2E">
            <w:pPr>
              <w:pStyle w:val="Heading4"/>
              <w:spacing w:before="0"/>
              <w:outlineLvl w:val="3"/>
              <w:rPr>
                <w:rFonts w:ascii="Calibri" w:hAnsi="Calibri"/>
                <w:b w:val="0"/>
                <w:i w:val="0"/>
                <w:color w:val="auto"/>
              </w:rPr>
            </w:pPr>
          </w:p>
          <w:p w14:paraId="7717F994" w14:textId="77777777" w:rsidR="00447B2E" w:rsidRPr="00194644" w:rsidRDefault="00447B2E" w:rsidP="00447B2E">
            <w:pPr>
              <w:pStyle w:val="Heading4"/>
              <w:spacing w:before="0"/>
              <w:outlineLvl w:val="3"/>
              <w:rPr>
                <w:rFonts w:ascii="Calibri" w:hAnsi="Calibri"/>
                <w:i w:val="0"/>
                <w:color w:val="auto"/>
              </w:rPr>
            </w:pPr>
            <w:r w:rsidRPr="00194644">
              <w:rPr>
                <w:rFonts w:ascii="Calibri" w:hAnsi="Calibri"/>
                <w:b w:val="0"/>
                <w:i w:val="0"/>
                <w:color w:val="auto"/>
              </w:rPr>
              <w:t xml:space="preserve">If subcontractors </w:t>
            </w:r>
            <w:proofErr w:type="gramStart"/>
            <w:r w:rsidRPr="00194644">
              <w:rPr>
                <w:rFonts w:ascii="Calibri" w:hAnsi="Calibri"/>
                <w:b w:val="0"/>
                <w:i w:val="0"/>
                <w:color w:val="auto"/>
              </w:rPr>
              <w:t>are proposed</w:t>
            </w:r>
            <w:proofErr w:type="gramEnd"/>
            <w:r w:rsidRPr="00194644">
              <w:rPr>
                <w:rFonts w:ascii="Calibri" w:hAnsi="Calibri"/>
                <w:b w:val="0"/>
                <w:i w:val="0"/>
                <w:color w:val="auto"/>
              </w:rPr>
              <w:t>, separate IT forms must be provided by the prime and subcontractors, as well as a “roll up” form combining all IT costs for the project.</w:t>
            </w:r>
          </w:p>
        </w:tc>
        <w:tc>
          <w:tcPr>
            <w:tcW w:w="514" w:type="pct"/>
          </w:tcPr>
          <w:p w14:paraId="6DCE93FB"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290FEFB5"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36BBF67"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35C2C38C"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8839B76" w14:textId="77777777" w:rsidR="00447B2E" w:rsidRPr="00B8076B" w:rsidRDefault="00447B2E" w:rsidP="00447B2E">
            <w:pPr>
              <w:pStyle w:val="Heading4"/>
              <w:spacing w:before="0"/>
              <w:outlineLvl w:val="3"/>
              <w:rPr>
                <w:rFonts w:ascii="Calibri" w:hAnsi="Calibri"/>
                <w:i w:val="0"/>
                <w:color w:val="auto"/>
              </w:rPr>
            </w:pPr>
            <w:r w:rsidRPr="00B8076B">
              <w:rPr>
                <w:rFonts w:ascii="Calibri" w:hAnsi="Calibri"/>
                <w:i w:val="0"/>
                <w:color w:val="auto"/>
              </w:rPr>
              <w:t xml:space="preserve">Financial Data Indicating </w:t>
            </w:r>
            <w:r w:rsidR="00A119FC" w:rsidRPr="00B8076B">
              <w:rPr>
                <w:rFonts w:ascii="Calibri" w:hAnsi="Calibri"/>
                <w:i w:val="0"/>
                <w:color w:val="auto"/>
              </w:rPr>
              <w:t xml:space="preserve">that Offeror the Has </w:t>
            </w:r>
            <w:r w:rsidRPr="00B8076B">
              <w:rPr>
                <w:rFonts w:ascii="Calibri" w:hAnsi="Calibri"/>
                <w:i w:val="0"/>
                <w:color w:val="auto"/>
              </w:rPr>
              <w:t>Necessary Financial Capacity</w:t>
            </w:r>
            <w:r w:rsidR="00A119FC" w:rsidRPr="00B8076B">
              <w:rPr>
                <w:rFonts w:ascii="Calibri" w:hAnsi="Calibri"/>
                <w:i w:val="0"/>
                <w:color w:val="auto"/>
              </w:rPr>
              <w:t>, Working Capital, and Other Resources to Perform the Contract</w:t>
            </w:r>
          </w:p>
          <w:p w14:paraId="7BEFD6E1" w14:textId="77777777" w:rsidR="00447B2E" w:rsidRDefault="00447B2E" w:rsidP="00447B2E">
            <w:pPr>
              <w:pStyle w:val="Heading4"/>
              <w:spacing w:before="0"/>
              <w:outlineLvl w:val="3"/>
              <w:rPr>
                <w:rFonts w:ascii="Calibri" w:hAnsi="Calibri"/>
                <w:b w:val="0"/>
                <w:i w:val="0"/>
                <w:color w:val="auto"/>
              </w:rPr>
            </w:pPr>
          </w:p>
          <w:p w14:paraId="3B136DD9" w14:textId="77777777" w:rsidR="00447B2E" w:rsidRPr="007965D7" w:rsidRDefault="00447B2E" w:rsidP="00447B2E">
            <w:pPr>
              <w:pStyle w:val="Heading4"/>
              <w:spacing w:before="0"/>
              <w:outlineLvl w:val="3"/>
              <w:rPr>
                <w:rFonts w:ascii="Calibri" w:hAnsi="Calibri"/>
                <w:i w:val="0"/>
                <w:color w:val="auto"/>
              </w:rPr>
            </w:pPr>
            <w:r w:rsidRPr="007965D7">
              <w:rPr>
                <w:rFonts w:ascii="Calibri" w:hAnsi="Calibri"/>
                <w:b w:val="0"/>
                <w:i w:val="0"/>
                <w:color w:val="auto"/>
              </w:rPr>
              <w:t xml:space="preserve">The offeror should indicate if it has the necessary financial capacity, working capital, and other resources to perform the contract without assistance from any outside source. </w:t>
            </w:r>
            <w:r w:rsidRPr="007965D7">
              <w:rPr>
                <w:rFonts w:ascii="Calibri" w:hAnsi="Calibri"/>
                <w:b w:val="0"/>
                <w:i w:val="0"/>
                <w:color w:val="auto"/>
              </w:rPr>
              <w:lastRenderedPageBreak/>
              <w:t xml:space="preserve">Financial data such as balance sheets, profit and loss statements, cash forecasts, and financial histories of your organization's affiliated concerns should </w:t>
            </w:r>
            <w:proofErr w:type="gramStart"/>
            <w:r w:rsidRPr="007965D7">
              <w:rPr>
                <w:rFonts w:ascii="Calibri" w:hAnsi="Calibri"/>
                <w:b w:val="0"/>
                <w:i w:val="0"/>
                <w:color w:val="auto"/>
              </w:rPr>
              <w:t>be utilized</w:t>
            </w:r>
            <w:proofErr w:type="gramEnd"/>
            <w:r w:rsidRPr="007965D7">
              <w:rPr>
                <w:rFonts w:ascii="Calibri" w:hAnsi="Calibri"/>
                <w:b w:val="0"/>
                <w:i w:val="0"/>
                <w:color w:val="auto"/>
              </w:rPr>
              <w:t>.</w:t>
            </w:r>
          </w:p>
        </w:tc>
        <w:tc>
          <w:tcPr>
            <w:tcW w:w="514" w:type="pct"/>
          </w:tcPr>
          <w:p w14:paraId="7369FE43"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444C47C7"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D6A6573"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8FED8B8"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BD49260" w14:textId="77777777" w:rsidR="00447B2E" w:rsidRPr="00D94CDB" w:rsidRDefault="00447B2E" w:rsidP="00447B2E">
            <w:pPr>
              <w:spacing w:after="5" w:line="249" w:lineRule="auto"/>
              <w:ind w:right="627"/>
            </w:pPr>
            <w:r w:rsidRPr="00D94CDB">
              <w:t>Evidence of Ability to Obtain Equipment, Facilities and Personnel Necessary to Perform Requirements of Project</w:t>
            </w:r>
          </w:p>
          <w:p w14:paraId="75002F69" w14:textId="77777777" w:rsidR="00447B2E" w:rsidRDefault="00447B2E" w:rsidP="00447B2E">
            <w:pPr>
              <w:spacing w:after="5" w:line="249" w:lineRule="auto"/>
              <w:ind w:right="627"/>
              <w:rPr>
                <w:b w:val="0"/>
              </w:rPr>
            </w:pPr>
          </w:p>
          <w:p w14:paraId="2327B460" w14:textId="77777777" w:rsidR="00447B2E" w:rsidRPr="008141BC" w:rsidRDefault="00447B2E" w:rsidP="00447B2E">
            <w:pPr>
              <w:spacing w:after="5" w:line="249" w:lineRule="auto"/>
              <w:ind w:right="627"/>
              <w:rPr>
                <w:b w:val="0"/>
                <w:color w:val="FF0000"/>
              </w:rPr>
            </w:pPr>
            <w:r w:rsidRPr="002C44D6">
              <w:rPr>
                <w:b w:val="0"/>
              </w:rPr>
              <w:t>The offeror should provide acceptable evidence of his/her "ability to obtain" equipment, facilities, and personnel necessary to perform th</w:t>
            </w:r>
            <w:r>
              <w:rPr>
                <w:b w:val="0"/>
              </w:rPr>
              <w:t xml:space="preserve">e requirements of this project. </w:t>
            </w:r>
            <w:r w:rsidRPr="002C44D6">
              <w:rPr>
                <w:b w:val="0"/>
              </w:rPr>
              <w:t>If these are not represented in the offeror's current operations, they should normally be supported by commitment or explicit arrangement, which is in existence at the time the contract is to be awarded, for the rental, purchase, or other acquisition of such resources, equipment, facilities, or personnel.</w:t>
            </w:r>
          </w:p>
        </w:tc>
        <w:tc>
          <w:tcPr>
            <w:tcW w:w="514" w:type="pct"/>
          </w:tcPr>
          <w:p w14:paraId="453F89A3"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19005FC" w14:textId="77777777" w:rsidR="00447B2E" w:rsidRPr="007D7F3D" w:rsidRDefault="00D94CD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D42713B"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59117E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3CD0773" w14:textId="77777777" w:rsidR="00447B2E" w:rsidRPr="00D94CDB" w:rsidRDefault="000F3C90" w:rsidP="00447B2E">
            <w:pPr>
              <w:spacing w:after="5" w:line="249" w:lineRule="auto"/>
              <w:ind w:right="627"/>
            </w:pPr>
            <w:r w:rsidRPr="00D94CDB">
              <w:t>Attachment 17</w:t>
            </w:r>
            <w:r w:rsidR="007145C1" w:rsidRPr="00D94CDB">
              <w:t>—Section 508 Evaluation Template</w:t>
            </w:r>
          </w:p>
          <w:p w14:paraId="4BA3A350" w14:textId="77777777" w:rsidR="007145C1" w:rsidRPr="007145C1" w:rsidRDefault="007145C1" w:rsidP="00447B2E">
            <w:pPr>
              <w:spacing w:after="5" w:line="249" w:lineRule="auto"/>
              <w:ind w:right="627"/>
              <w:rPr>
                <w:b w:val="0"/>
              </w:rPr>
            </w:pPr>
          </w:p>
          <w:p w14:paraId="5FBD1A6A" w14:textId="77777777" w:rsidR="00447B2E" w:rsidRPr="008141BC" w:rsidRDefault="00447B2E" w:rsidP="00447B2E">
            <w:pPr>
              <w:spacing w:after="5" w:line="249" w:lineRule="auto"/>
              <w:ind w:right="627"/>
              <w:rPr>
                <w:b w:val="0"/>
                <w:color w:val="FF0000"/>
              </w:rPr>
            </w:pPr>
            <w:r w:rsidRPr="009E18FC">
              <w:rPr>
                <w:b w:val="0"/>
              </w:rPr>
              <w:t>Offerors must submit a completed HHS Section 508 Evaluation Template (</w:t>
            </w:r>
            <w:r w:rsidRPr="009E18FC">
              <w:rPr>
                <w:b w:val="0"/>
                <w:u w:val="double" w:color="000000"/>
              </w:rPr>
              <w:t>Attachment 17</w:t>
            </w:r>
            <w:r w:rsidRPr="009E18FC">
              <w:rPr>
                <w:b w:val="0"/>
              </w:rPr>
              <w:t>) as part of its proposal submission.</w:t>
            </w:r>
          </w:p>
        </w:tc>
        <w:tc>
          <w:tcPr>
            <w:tcW w:w="514" w:type="pct"/>
          </w:tcPr>
          <w:p w14:paraId="74AB32FD"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6D015FC" w14:textId="77777777" w:rsidR="00447B2E" w:rsidRPr="007D7F3D" w:rsidRDefault="00D94CD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7E84AF9"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73EAA04" w14:textId="77777777" w:rsidTr="00AB795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2A4F1D3D" w14:textId="77777777" w:rsidR="00447B2E" w:rsidRPr="00AB7954" w:rsidRDefault="00447B2E" w:rsidP="00447B2E">
            <w:pPr>
              <w:pStyle w:val="Heading4"/>
              <w:spacing w:before="0"/>
              <w:outlineLvl w:val="3"/>
              <w:rPr>
                <w:i w:val="0"/>
                <w:color w:val="auto"/>
              </w:rPr>
            </w:pPr>
            <w:r w:rsidRPr="00AB7954">
              <w:rPr>
                <w:i w:val="0"/>
                <w:color w:val="FFFFFF" w:themeColor="background1"/>
              </w:rPr>
              <w:t>Submission Requirements</w:t>
            </w:r>
          </w:p>
        </w:tc>
        <w:tc>
          <w:tcPr>
            <w:tcW w:w="514" w:type="pct"/>
            <w:shd w:val="clear" w:color="auto" w:fill="00B050"/>
          </w:tcPr>
          <w:p w14:paraId="38216D99"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75766883" w14:textId="77777777" w:rsidR="00447B2E" w:rsidRPr="007D7F3D"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5A9452F0"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41D0E3C6"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A0D135A" w14:textId="77777777" w:rsidR="00447B2E" w:rsidRPr="003F1098" w:rsidRDefault="00447B2E" w:rsidP="00447B2E">
            <w:pPr>
              <w:pStyle w:val="Heading4"/>
              <w:spacing w:before="0"/>
              <w:outlineLvl w:val="3"/>
              <w:rPr>
                <w:rFonts w:asciiTheme="minorHAnsi" w:hAnsiTheme="minorHAnsi"/>
                <w:i w:val="0"/>
                <w:color w:val="auto"/>
              </w:rPr>
            </w:pPr>
            <w:r w:rsidRPr="00DC3EF6">
              <w:rPr>
                <w:rFonts w:asciiTheme="minorHAnsi" w:hAnsiTheme="minorHAnsi"/>
                <w:i w:val="0"/>
                <w:color w:val="auto"/>
              </w:rPr>
              <w:t xml:space="preserve">1. </w:t>
            </w:r>
            <w:r>
              <w:rPr>
                <w:rFonts w:asciiTheme="minorHAnsi" w:hAnsiTheme="minorHAnsi"/>
                <w:i w:val="0"/>
                <w:color w:val="auto"/>
              </w:rPr>
              <w:t>Summary of What to Submit</w:t>
            </w:r>
          </w:p>
        </w:tc>
        <w:tc>
          <w:tcPr>
            <w:tcW w:w="514" w:type="pct"/>
          </w:tcPr>
          <w:p w14:paraId="32AC2A81"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1E7634B"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74D8F235"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16ECC84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5BEFAF9" w14:textId="77777777" w:rsidR="00447B2E" w:rsidRDefault="00447B2E" w:rsidP="00447B2E">
            <w:pPr>
              <w:pStyle w:val="Heading4"/>
              <w:spacing w:before="0"/>
              <w:outlineLvl w:val="3"/>
              <w:rPr>
                <w:rFonts w:ascii="Calibri" w:hAnsi="Calibri"/>
                <w:b w:val="0"/>
                <w:i w:val="0"/>
                <w:color w:val="auto"/>
              </w:rPr>
            </w:pPr>
            <w:r>
              <w:rPr>
                <w:rFonts w:ascii="Calibri" w:hAnsi="Calibri"/>
                <w:b w:val="0"/>
                <w:i w:val="0"/>
                <w:color w:val="auto"/>
              </w:rPr>
              <w:t>General:</w:t>
            </w:r>
          </w:p>
          <w:p w14:paraId="0AAEE658" w14:textId="77777777" w:rsidR="00447B2E" w:rsidRDefault="00447B2E" w:rsidP="00447B2E">
            <w:pPr>
              <w:pStyle w:val="Heading4"/>
              <w:spacing w:before="0"/>
              <w:outlineLvl w:val="3"/>
              <w:rPr>
                <w:rFonts w:ascii="Calibri" w:hAnsi="Calibri"/>
                <w:b w:val="0"/>
                <w:i w:val="0"/>
                <w:color w:val="auto"/>
              </w:rPr>
            </w:pPr>
          </w:p>
          <w:p w14:paraId="72C7872C" w14:textId="77777777" w:rsidR="00447B2E" w:rsidRDefault="00A66154" w:rsidP="00447B2E">
            <w:pPr>
              <w:pStyle w:val="Heading4"/>
              <w:spacing w:before="0"/>
              <w:outlineLvl w:val="3"/>
              <w:rPr>
                <w:rFonts w:ascii="Calibri" w:hAnsi="Calibri"/>
                <w:b w:val="0"/>
                <w:i w:val="0"/>
                <w:color w:val="auto"/>
              </w:rPr>
            </w:pPr>
            <w:r w:rsidRPr="00A66154">
              <w:rPr>
                <w:rFonts w:ascii="Calibri" w:hAnsi="Calibri"/>
                <w:b w:val="0"/>
                <w:i w:val="0"/>
                <w:color w:val="auto"/>
              </w:rPr>
              <w:t xml:space="preserve">□ </w:t>
            </w:r>
            <w:r w:rsidR="00447B2E" w:rsidRPr="00A66154">
              <w:rPr>
                <w:rFonts w:ascii="Calibri" w:hAnsi="Calibri"/>
                <w:b w:val="0"/>
                <w:i w:val="0"/>
                <w:color w:val="auto"/>
              </w:rPr>
              <w:t xml:space="preserve">Transmittal </w:t>
            </w:r>
            <w:r w:rsidR="00447B2E">
              <w:rPr>
                <w:rFonts w:ascii="Calibri" w:hAnsi="Calibri"/>
                <w:b w:val="0"/>
                <w:i w:val="0"/>
                <w:color w:val="auto"/>
              </w:rPr>
              <w:t>Letter</w:t>
            </w:r>
          </w:p>
          <w:p w14:paraId="6B998E94" w14:textId="77777777" w:rsidR="00447B2E" w:rsidRPr="00447B2E" w:rsidRDefault="00447B2E" w:rsidP="00447B2E">
            <w:pPr>
              <w:pStyle w:val="Heading4"/>
              <w:spacing w:before="0"/>
              <w:outlineLvl w:val="3"/>
              <w:rPr>
                <w:rFonts w:ascii="Calibri" w:hAnsi="Calibri"/>
                <w:b w:val="0"/>
                <w:i w:val="0"/>
                <w:color w:val="auto"/>
              </w:rPr>
            </w:pPr>
            <w:r w:rsidRPr="00447B2E">
              <w:rPr>
                <w:rFonts w:ascii="Calibri" w:hAnsi="Calibri"/>
                <w:b w:val="0"/>
                <w:i w:val="0"/>
                <w:color w:val="auto"/>
              </w:rPr>
              <w:t xml:space="preserve">□ </w:t>
            </w:r>
            <w:r w:rsidR="00A66154">
              <w:rPr>
                <w:rFonts w:ascii="Calibri" w:hAnsi="Calibri"/>
                <w:b w:val="0"/>
                <w:i w:val="0"/>
                <w:color w:val="auto"/>
              </w:rPr>
              <w:t>SF-33</w:t>
            </w:r>
          </w:p>
        </w:tc>
        <w:tc>
          <w:tcPr>
            <w:tcW w:w="514" w:type="pct"/>
          </w:tcPr>
          <w:p w14:paraId="7CFFBDAC"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7A1C5DB3" w14:textId="77777777" w:rsidR="00447B2E" w:rsidRPr="007D7F3D" w:rsidRDefault="00EE277B" w:rsidP="00EE277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D43A3B9"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25A48B8C"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CB0323" w14:textId="77777777" w:rsidR="00447B2E" w:rsidRPr="00662BD5" w:rsidRDefault="00447B2E" w:rsidP="00447B2E">
            <w:pPr>
              <w:pStyle w:val="Heading4"/>
              <w:spacing w:before="0"/>
              <w:outlineLvl w:val="3"/>
              <w:rPr>
                <w:rFonts w:ascii="Calibri" w:hAnsi="Calibri"/>
                <w:b w:val="0"/>
                <w:i w:val="0"/>
                <w:color w:val="auto"/>
              </w:rPr>
            </w:pPr>
            <w:r w:rsidRPr="00662BD5">
              <w:rPr>
                <w:rFonts w:ascii="Calibri" w:hAnsi="Calibri"/>
                <w:b w:val="0"/>
                <w:i w:val="0"/>
                <w:color w:val="auto"/>
              </w:rPr>
              <w:t>Technical Proposal:</w:t>
            </w:r>
          </w:p>
          <w:p w14:paraId="4B441EEB" w14:textId="77777777" w:rsidR="00447B2E" w:rsidRDefault="00447B2E" w:rsidP="00447B2E">
            <w:pPr>
              <w:rPr>
                <w:rFonts w:ascii="Calibri" w:hAnsi="Calibri"/>
              </w:rPr>
            </w:pPr>
          </w:p>
          <w:p w14:paraId="0F6308F9" w14:textId="77777777" w:rsidR="00447B2E" w:rsidRPr="00662BD5" w:rsidRDefault="00447B2E" w:rsidP="00447B2E">
            <w:pPr>
              <w:rPr>
                <w:rFonts w:ascii="Calibri" w:hAnsi="Calibri"/>
              </w:rPr>
            </w:pPr>
            <w:r w:rsidRPr="00662BD5">
              <w:rPr>
                <w:rFonts w:ascii="Calibri" w:hAnsi="Calibri"/>
                <w:b w:val="0"/>
              </w:rPr>
              <w:t>□ An original with original signature and nine (9) copies</w:t>
            </w:r>
            <w:r w:rsidRPr="00662BD5">
              <w:rPr>
                <w:rFonts w:ascii="Calibri" w:hAnsi="Calibri"/>
                <w:b w:val="0"/>
              </w:rPr>
              <w:br/>
              <w:t>□ Plus electronic copy on a standard PC-compatible CD-ROM of:</w:t>
            </w:r>
          </w:p>
          <w:p w14:paraId="655BE5A3" w14:textId="77777777" w:rsidR="000F3C90" w:rsidRDefault="000F3C90" w:rsidP="00447B2E">
            <w:pPr>
              <w:pStyle w:val="ListParagraph"/>
              <w:numPr>
                <w:ilvl w:val="0"/>
                <w:numId w:val="16"/>
              </w:numPr>
            </w:pPr>
            <w:r>
              <w:t>Attachment 10</w:t>
            </w:r>
            <w:r w:rsidRPr="000F3C90">
              <w:t>—Government Notice for Handling Proposals (place on top of each copy of the Technical Proposal)</w:t>
            </w:r>
          </w:p>
          <w:p w14:paraId="11858C5D" w14:textId="77777777" w:rsidR="00447B2E" w:rsidRPr="008516DA" w:rsidRDefault="00A66154" w:rsidP="00447B2E">
            <w:pPr>
              <w:pStyle w:val="ListParagraph"/>
              <w:numPr>
                <w:ilvl w:val="0"/>
                <w:numId w:val="16"/>
              </w:numPr>
            </w:pPr>
            <w:r>
              <w:t xml:space="preserve">Technical </w:t>
            </w:r>
            <w:r w:rsidR="00447B2E" w:rsidRPr="008516DA">
              <w:t>Proposal, including any Exhibits</w:t>
            </w:r>
          </w:p>
          <w:p w14:paraId="4B667FB6" w14:textId="77777777" w:rsidR="00447B2E" w:rsidRPr="008516DA" w:rsidRDefault="00447B2E" w:rsidP="00447B2E">
            <w:pPr>
              <w:pStyle w:val="ListParagraph"/>
              <w:numPr>
                <w:ilvl w:val="0"/>
                <w:numId w:val="16"/>
              </w:numPr>
            </w:pPr>
            <w:r w:rsidRPr="008516DA">
              <w:t>Appendix</w:t>
            </w:r>
          </w:p>
          <w:p w14:paraId="363E3E3D" w14:textId="77777777" w:rsidR="00447B2E" w:rsidRPr="008516DA" w:rsidRDefault="00447B2E" w:rsidP="00447B2E">
            <w:pPr>
              <w:pStyle w:val="ListParagraph"/>
              <w:numPr>
                <w:ilvl w:val="0"/>
                <w:numId w:val="16"/>
              </w:numPr>
            </w:pPr>
            <w:r w:rsidRPr="008516DA">
              <w:t>Resumes</w:t>
            </w:r>
          </w:p>
        </w:tc>
        <w:tc>
          <w:tcPr>
            <w:tcW w:w="514" w:type="pct"/>
          </w:tcPr>
          <w:p w14:paraId="0CE66AD4"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E9CF11F" w14:textId="77777777" w:rsidR="00447B2E" w:rsidRPr="007D7F3D" w:rsidRDefault="00EE277B" w:rsidP="00EE277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5DB359C"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6FAC4E8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48A4696" w14:textId="77777777" w:rsidR="00447B2E" w:rsidRPr="00662BD5" w:rsidRDefault="00447B2E" w:rsidP="00447B2E">
            <w:pPr>
              <w:pStyle w:val="Heading4"/>
              <w:spacing w:before="0"/>
              <w:outlineLvl w:val="3"/>
              <w:rPr>
                <w:rFonts w:asciiTheme="minorHAnsi" w:hAnsiTheme="minorHAnsi"/>
                <w:b w:val="0"/>
                <w:i w:val="0"/>
                <w:color w:val="auto"/>
              </w:rPr>
            </w:pPr>
            <w:r w:rsidRPr="00662BD5">
              <w:rPr>
                <w:rFonts w:asciiTheme="minorHAnsi" w:hAnsiTheme="minorHAnsi"/>
                <w:b w:val="0"/>
                <w:i w:val="0"/>
                <w:color w:val="auto"/>
              </w:rPr>
              <w:t>Business Proposal:</w:t>
            </w:r>
          </w:p>
          <w:p w14:paraId="37C2C255" w14:textId="77777777" w:rsidR="00447B2E" w:rsidRPr="00662BD5" w:rsidRDefault="00447B2E" w:rsidP="00447B2E"/>
          <w:p w14:paraId="45A6088D" w14:textId="77777777" w:rsidR="00447B2E" w:rsidRPr="00662BD5" w:rsidRDefault="00447B2E" w:rsidP="00447B2E">
            <w:r w:rsidRPr="00662BD5">
              <w:rPr>
                <w:b w:val="0"/>
              </w:rPr>
              <w:t>□ An original with original signature and nine (9) copies</w:t>
            </w:r>
            <w:r w:rsidRPr="00662BD5">
              <w:rPr>
                <w:b w:val="0"/>
              </w:rPr>
              <w:br/>
              <w:t>□ Plus electronic copy on a standard PC-compatible CD-ROM of:</w:t>
            </w:r>
          </w:p>
          <w:p w14:paraId="0DA2E29E" w14:textId="77777777" w:rsidR="00A66154" w:rsidRPr="00A66154" w:rsidRDefault="00A66154" w:rsidP="00A66154">
            <w:pPr>
              <w:pStyle w:val="ListParagraph"/>
              <w:numPr>
                <w:ilvl w:val="0"/>
                <w:numId w:val="18"/>
              </w:numPr>
            </w:pPr>
            <w:r>
              <w:t>Business Proposal</w:t>
            </w:r>
            <w:r w:rsidR="00AC28BA">
              <w:t xml:space="preserve"> in Microsoft Excel </w:t>
            </w:r>
            <w:r w:rsidR="00AC28BA" w:rsidRPr="00AC28BA">
              <w:t>(</w:t>
            </w:r>
            <w:r w:rsidR="00AC28BA" w:rsidRPr="00AC28BA">
              <w:rPr>
                <w:rFonts w:ascii="Calibri" w:hAnsi="Calibri"/>
              </w:rPr>
              <w:t xml:space="preserve">The Business Proposal can be provided in </w:t>
            </w:r>
            <w:proofErr w:type="gramStart"/>
            <w:r w:rsidR="00AC28BA" w:rsidRPr="00AC28BA">
              <w:rPr>
                <w:rFonts w:ascii="Calibri" w:hAnsi="Calibri"/>
              </w:rPr>
              <w:t>PDF</w:t>
            </w:r>
            <w:proofErr w:type="gramEnd"/>
            <w:r w:rsidR="00AC28BA" w:rsidRPr="00AC28BA">
              <w:rPr>
                <w:rFonts w:ascii="Calibri" w:hAnsi="Calibri"/>
              </w:rPr>
              <w:t xml:space="preserve"> but you must also provide the budget sheets in Excel.)</w:t>
            </w:r>
          </w:p>
          <w:p w14:paraId="3CDC6F43" w14:textId="77777777" w:rsidR="00447B2E" w:rsidRDefault="00447B2E" w:rsidP="00447B2E">
            <w:pPr>
              <w:pStyle w:val="ListParagraph"/>
              <w:numPr>
                <w:ilvl w:val="0"/>
                <w:numId w:val="18"/>
              </w:numPr>
            </w:pPr>
            <w:r>
              <w:t>Attachment 11</w:t>
            </w:r>
            <w:r w:rsidR="00A66154" w:rsidRPr="00A66154">
              <w:t>—Contact Points</w:t>
            </w:r>
          </w:p>
          <w:p w14:paraId="6FA52917" w14:textId="77777777" w:rsidR="00E85DA8" w:rsidRPr="00E85DA8" w:rsidRDefault="00E85DA8" w:rsidP="00E85DA8">
            <w:pPr>
              <w:pStyle w:val="ListParagraph"/>
              <w:numPr>
                <w:ilvl w:val="0"/>
                <w:numId w:val="18"/>
              </w:numPr>
            </w:pPr>
            <w:r w:rsidRPr="00E85DA8">
              <w:rPr>
                <w:rFonts w:ascii="Calibri" w:hAnsi="Calibri"/>
              </w:rPr>
              <w:lastRenderedPageBreak/>
              <w:t>Attachment 16</w:t>
            </w:r>
            <w:r w:rsidRPr="00E85DA8">
              <w:t>—Summary of Costs and Hours Spreadsheet</w:t>
            </w:r>
          </w:p>
          <w:p w14:paraId="2E2649B3" w14:textId="77777777" w:rsidR="00356DAF" w:rsidRPr="00356DAF" w:rsidRDefault="00356DAF" w:rsidP="00356DAF">
            <w:pPr>
              <w:pStyle w:val="ListParagraph"/>
              <w:numPr>
                <w:ilvl w:val="0"/>
                <w:numId w:val="18"/>
              </w:numPr>
            </w:pPr>
            <w:r w:rsidRPr="00356DAF">
              <w:rPr>
                <w:rFonts w:ascii="Calibri" w:hAnsi="Calibri"/>
              </w:rPr>
              <w:t>Copy of Travel Policy</w:t>
            </w:r>
          </w:p>
          <w:p w14:paraId="0DE612B3" w14:textId="77777777" w:rsidR="00EE5319" w:rsidRPr="00EE5319" w:rsidRDefault="00EE5319" w:rsidP="00EE5319">
            <w:pPr>
              <w:pStyle w:val="ListParagraph"/>
              <w:numPr>
                <w:ilvl w:val="0"/>
                <w:numId w:val="18"/>
              </w:numPr>
            </w:pPr>
            <w:r w:rsidRPr="00EE5319">
              <w:t>Letter(s) of Commitment</w:t>
            </w:r>
          </w:p>
          <w:p w14:paraId="4E68191F" w14:textId="77777777" w:rsidR="004E20D2" w:rsidRPr="004E20D2" w:rsidRDefault="004E20D2" w:rsidP="004E20D2">
            <w:pPr>
              <w:pStyle w:val="ListParagraph"/>
              <w:numPr>
                <w:ilvl w:val="0"/>
                <w:numId w:val="18"/>
              </w:numPr>
            </w:pPr>
            <w:r w:rsidRPr="004E20D2">
              <w:t>Subcontractor Letter</w:t>
            </w:r>
            <w:r w:rsidR="008251A1">
              <w:t>(s)</w:t>
            </w:r>
            <w:r w:rsidRPr="004E20D2">
              <w:t xml:space="preserve"> of Commitment</w:t>
            </w:r>
          </w:p>
          <w:p w14:paraId="0A9887AB" w14:textId="77777777" w:rsidR="004E20D2" w:rsidRPr="004E20D2" w:rsidRDefault="004E20D2" w:rsidP="004E20D2">
            <w:pPr>
              <w:pStyle w:val="ListParagraph"/>
              <w:numPr>
                <w:ilvl w:val="0"/>
                <w:numId w:val="18"/>
              </w:numPr>
            </w:pPr>
            <w:r w:rsidRPr="004E20D2">
              <w:t>Subcontractor Sealed Proposal</w:t>
            </w:r>
            <w:r w:rsidR="008251A1">
              <w:t>(s)</w:t>
            </w:r>
            <w:r w:rsidRPr="004E20D2">
              <w:t xml:space="preserve"> (if Subcontractor requires)</w:t>
            </w:r>
          </w:p>
          <w:p w14:paraId="18995097" w14:textId="77777777" w:rsidR="00BB0470" w:rsidRPr="00BB0470" w:rsidRDefault="00BB0470" w:rsidP="00BB0470">
            <w:pPr>
              <w:pStyle w:val="ListParagraph"/>
              <w:numPr>
                <w:ilvl w:val="0"/>
                <w:numId w:val="18"/>
              </w:numPr>
            </w:pPr>
            <w:r w:rsidRPr="00BB0470">
              <w:t>Rate Agreement</w:t>
            </w:r>
          </w:p>
          <w:p w14:paraId="4CB55D70" w14:textId="77777777" w:rsidR="00BB0470" w:rsidRDefault="00BB0470" w:rsidP="00BB0470">
            <w:pPr>
              <w:pStyle w:val="ListParagraph"/>
              <w:numPr>
                <w:ilvl w:val="0"/>
                <w:numId w:val="18"/>
              </w:numPr>
            </w:pPr>
            <w:r w:rsidRPr="00BB0470">
              <w:t>Attachment 15—IT Costs</w:t>
            </w:r>
          </w:p>
          <w:p w14:paraId="64CE6E72" w14:textId="77777777" w:rsidR="00FF2EAD" w:rsidRPr="00EC14C9" w:rsidRDefault="00FF2EAD" w:rsidP="00EC14C9">
            <w:pPr>
              <w:pStyle w:val="ListParagraph"/>
              <w:numPr>
                <w:ilvl w:val="0"/>
                <w:numId w:val="18"/>
              </w:numPr>
            </w:pPr>
            <w:r w:rsidRPr="00FF2EAD">
              <w:rPr>
                <w:rFonts w:ascii="Calibri" w:hAnsi="Calibri"/>
              </w:rPr>
              <w:t>Subcontractor IT Form(s)</w:t>
            </w:r>
            <w:r w:rsidR="00EC14C9">
              <w:rPr>
                <w:rFonts w:ascii="Calibri" w:hAnsi="Calibri"/>
              </w:rPr>
              <w:t xml:space="preserve"> </w:t>
            </w:r>
            <w:r w:rsidR="00EC14C9">
              <w:t>(Attachment 15</w:t>
            </w:r>
            <w:r w:rsidR="00EC14C9" w:rsidRPr="00BB0470">
              <w:t>—IT Costs</w:t>
            </w:r>
            <w:r w:rsidR="00EC14C9">
              <w:t>)</w:t>
            </w:r>
          </w:p>
          <w:p w14:paraId="5E7006AB" w14:textId="77777777" w:rsidR="00BB0470" w:rsidRPr="00BB0470" w:rsidRDefault="00BB0470" w:rsidP="00BB0470">
            <w:pPr>
              <w:pStyle w:val="ListParagraph"/>
              <w:numPr>
                <w:ilvl w:val="0"/>
                <w:numId w:val="18"/>
              </w:numPr>
            </w:pPr>
            <w:r w:rsidRPr="00BB0470">
              <w:t xml:space="preserve">Roll up Form </w:t>
            </w:r>
            <w:r w:rsidR="00FF2EAD">
              <w:t>(Attachment 15</w:t>
            </w:r>
            <w:r w:rsidR="00FF2EAD" w:rsidRPr="00BB0470">
              <w:t>—IT Costs</w:t>
            </w:r>
            <w:r w:rsidR="00FF2EAD">
              <w:t xml:space="preserve">) </w:t>
            </w:r>
            <w:r w:rsidRPr="00BB0470">
              <w:t>for combining all IT costs</w:t>
            </w:r>
          </w:p>
          <w:p w14:paraId="0ABCC69C" w14:textId="77777777" w:rsidR="00A119FC" w:rsidRPr="00A119FC" w:rsidRDefault="00A119FC" w:rsidP="00A119FC">
            <w:pPr>
              <w:pStyle w:val="ListParagraph"/>
              <w:numPr>
                <w:ilvl w:val="0"/>
                <w:numId w:val="18"/>
              </w:numPr>
            </w:pPr>
            <w:r w:rsidRPr="00A119FC">
              <w:rPr>
                <w:rFonts w:ascii="Calibri" w:hAnsi="Calibri"/>
              </w:rPr>
              <w:t>Financial Data Indicating that Offeror the Has Necessary Financial Capacity, Working Capital, and Other Resources to Perform the Contract</w:t>
            </w:r>
          </w:p>
          <w:p w14:paraId="071C0526" w14:textId="77777777" w:rsidR="009B1E29" w:rsidRPr="009B1E29" w:rsidRDefault="009B1E29" w:rsidP="009B1E29">
            <w:pPr>
              <w:pStyle w:val="ListParagraph"/>
              <w:numPr>
                <w:ilvl w:val="0"/>
                <w:numId w:val="18"/>
              </w:numPr>
            </w:pPr>
            <w:r w:rsidRPr="009B1E29">
              <w:t>Evidence of Ability to Obtain Equipment, Facilities and Personnel Necessary to Perform Requirements of Project</w:t>
            </w:r>
          </w:p>
          <w:p w14:paraId="58FE384D" w14:textId="77777777" w:rsidR="00447B2E" w:rsidRPr="007145C1" w:rsidRDefault="00447B2E" w:rsidP="007145C1">
            <w:pPr>
              <w:pStyle w:val="ListParagraph"/>
              <w:numPr>
                <w:ilvl w:val="0"/>
                <w:numId w:val="18"/>
              </w:numPr>
            </w:pPr>
            <w:r w:rsidRPr="007145C1">
              <w:t>Attachment 17</w:t>
            </w:r>
            <w:r w:rsidR="007145C1" w:rsidRPr="007145C1">
              <w:t>—Section 508 Evaluation Template</w:t>
            </w:r>
          </w:p>
        </w:tc>
        <w:tc>
          <w:tcPr>
            <w:tcW w:w="514" w:type="pct"/>
          </w:tcPr>
          <w:p w14:paraId="2BC2D656"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CA57E73" w14:textId="77777777" w:rsidR="00447B2E" w:rsidRPr="007D7F3D" w:rsidRDefault="00EE277B" w:rsidP="00EE277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3F1007C"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CBF09FB"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04D0401" w14:textId="77777777" w:rsidR="00447B2E" w:rsidRPr="00DC3EF6" w:rsidRDefault="00447B2E" w:rsidP="00447B2E">
            <w:pPr>
              <w:pStyle w:val="Heading4"/>
              <w:spacing w:before="0"/>
              <w:outlineLvl w:val="3"/>
              <w:rPr>
                <w:rFonts w:asciiTheme="minorHAnsi" w:hAnsiTheme="minorHAnsi"/>
                <w:i w:val="0"/>
                <w:color w:val="0070C0"/>
              </w:rPr>
            </w:pPr>
            <w:r w:rsidRPr="00DC3EF6">
              <w:rPr>
                <w:rFonts w:asciiTheme="minorHAnsi" w:hAnsiTheme="minorHAnsi"/>
                <w:i w:val="0"/>
                <w:color w:val="auto"/>
              </w:rPr>
              <w:t xml:space="preserve">2. </w:t>
            </w:r>
            <w:r>
              <w:rPr>
                <w:rFonts w:asciiTheme="minorHAnsi" w:hAnsiTheme="minorHAnsi"/>
                <w:i w:val="0"/>
                <w:color w:val="auto"/>
              </w:rPr>
              <w:t xml:space="preserve">When and </w:t>
            </w:r>
            <w:r w:rsidRPr="00DC3EF6">
              <w:rPr>
                <w:rFonts w:asciiTheme="minorHAnsi" w:hAnsiTheme="minorHAnsi"/>
                <w:i w:val="0"/>
                <w:color w:val="auto"/>
              </w:rPr>
              <w:t>Where to Submit:</w:t>
            </w:r>
          </w:p>
        </w:tc>
        <w:tc>
          <w:tcPr>
            <w:tcW w:w="514" w:type="pct"/>
          </w:tcPr>
          <w:p w14:paraId="659F837C"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384262E"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6FB98F65"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D7CB7C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7EEB86E" w14:textId="77777777" w:rsidR="00447B2E" w:rsidRPr="00DC3EF6" w:rsidRDefault="00031B5A" w:rsidP="00447B2E">
            <w:pPr>
              <w:pStyle w:val="Heading4"/>
              <w:tabs>
                <w:tab w:val="left" w:pos="2940"/>
              </w:tabs>
              <w:spacing w:before="0"/>
              <w:outlineLvl w:val="3"/>
              <w:rPr>
                <w:rFonts w:asciiTheme="minorHAnsi" w:hAnsiTheme="minorHAnsi"/>
                <w:i w:val="0"/>
                <w:color w:val="auto"/>
              </w:rPr>
            </w:pPr>
            <w:proofErr w:type="gramStart"/>
            <w:r>
              <w:rPr>
                <w:rFonts w:asciiTheme="minorHAnsi" w:hAnsiTheme="minorHAnsi"/>
                <w:b w:val="0"/>
                <w:i w:val="0"/>
                <w:color w:val="auto"/>
              </w:rPr>
              <w:t>Submission m</w:t>
            </w:r>
            <w:r w:rsidR="00447B2E" w:rsidRPr="00DC3EF6">
              <w:rPr>
                <w:rFonts w:asciiTheme="minorHAnsi" w:hAnsiTheme="minorHAnsi"/>
                <w:b w:val="0"/>
                <w:i w:val="0"/>
                <w:color w:val="auto"/>
              </w:rPr>
              <w:t>ust be received by the Contracting Officer</w:t>
            </w:r>
            <w:proofErr w:type="gramEnd"/>
            <w:r w:rsidR="00447B2E" w:rsidRPr="00DC3EF6">
              <w:rPr>
                <w:rFonts w:asciiTheme="minorHAnsi" w:hAnsiTheme="minorHAnsi"/>
                <w:b w:val="0"/>
                <w:i w:val="0"/>
                <w:color w:val="auto"/>
              </w:rPr>
              <w:t xml:space="preserve"> by no later than </w:t>
            </w:r>
            <w:r w:rsidR="00447B2E" w:rsidRPr="004E0A40">
              <w:rPr>
                <w:rFonts w:asciiTheme="minorHAnsi" w:hAnsiTheme="minorHAnsi"/>
                <w:i w:val="0"/>
                <w:color w:val="0070C0"/>
              </w:rPr>
              <w:t>3:00 p.m., EDT, on July 20, 2016</w:t>
            </w:r>
            <w:r w:rsidR="00447B2E">
              <w:rPr>
                <w:rFonts w:asciiTheme="minorHAnsi" w:hAnsiTheme="minorHAnsi"/>
                <w:b w:val="0"/>
                <w:i w:val="0"/>
                <w:color w:val="auto"/>
              </w:rPr>
              <w:t>.</w:t>
            </w:r>
          </w:p>
        </w:tc>
        <w:tc>
          <w:tcPr>
            <w:tcW w:w="514" w:type="pct"/>
          </w:tcPr>
          <w:p w14:paraId="6C260A0F"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A5CC0D6"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35E8E10"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E786188"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4A24CF1" w14:textId="77777777" w:rsidR="00447B2E" w:rsidRPr="00DC3EF6" w:rsidRDefault="00447B2E" w:rsidP="00447B2E">
            <w:pPr>
              <w:pStyle w:val="Heading4"/>
              <w:spacing w:before="0"/>
              <w:outlineLvl w:val="3"/>
              <w:rPr>
                <w:rFonts w:asciiTheme="minorHAnsi" w:hAnsiTheme="minorHAnsi"/>
                <w:b w:val="0"/>
                <w:i w:val="0"/>
                <w:color w:val="auto"/>
              </w:rPr>
            </w:pPr>
            <w:r w:rsidRPr="00DC3EF6">
              <w:rPr>
                <w:rFonts w:asciiTheme="minorHAnsi" w:hAnsiTheme="minorHAnsi"/>
                <w:b w:val="0"/>
                <w:i w:val="0"/>
                <w:color w:val="auto"/>
              </w:rPr>
              <w:t xml:space="preserve">When using the </w:t>
            </w:r>
            <w:r w:rsidRPr="00DC3EF6">
              <w:rPr>
                <w:rFonts w:asciiTheme="minorHAnsi" w:hAnsiTheme="minorHAnsi"/>
                <w:i w:val="0"/>
                <w:color w:val="auto"/>
              </w:rPr>
              <w:t>U.S. Postal Service, Special/Overnight Carrier Service</w:t>
            </w:r>
            <w:r w:rsidRPr="00DC3EF6">
              <w:rPr>
                <w:rFonts w:asciiTheme="minorHAnsi" w:hAnsiTheme="minorHAnsi"/>
                <w:b w:val="0"/>
                <w:i w:val="0"/>
                <w:color w:val="auto"/>
              </w:rPr>
              <w:t xml:space="preserve"> method of delivery:</w:t>
            </w:r>
          </w:p>
          <w:p w14:paraId="516E8DB2" w14:textId="77777777" w:rsidR="00447B2E" w:rsidRPr="00DC3EF6" w:rsidRDefault="00447B2E" w:rsidP="00447B2E"/>
          <w:p w14:paraId="193EBED5" w14:textId="77777777" w:rsidR="00447B2E" w:rsidRPr="00DC3EF6" w:rsidRDefault="00447B2E" w:rsidP="00447B2E">
            <w:pPr>
              <w:rPr>
                <w:color w:val="0070C0"/>
              </w:rPr>
            </w:pPr>
            <w:r w:rsidRPr="00DC3EF6">
              <w:rPr>
                <w:color w:val="0070C0"/>
              </w:rPr>
              <w:t>Craig Sager, Contract Specialist</w:t>
            </w:r>
          </w:p>
          <w:p w14:paraId="172BAAB4" w14:textId="77777777" w:rsidR="00447B2E" w:rsidRPr="00DC3EF6" w:rsidRDefault="00447B2E" w:rsidP="00447B2E">
            <w:pPr>
              <w:rPr>
                <w:color w:val="0070C0"/>
              </w:rPr>
            </w:pPr>
            <w:r w:rsidRPr="00DC3EF6">
              <w:rPr>
                <w:color w:val="0070C0"/>
              </w:rPr>
              <w:t>PROPOSAL—RFP No. 283-17-0492</w:t>
            </w:r>
          </w:p>
          <w:p w14:paraId="01406D26" w14:textId="77777777" w:rsidR="00447B2E" w:rsidRPr="00DC3EF6" w:rsidRDefault="00447B2E" w:rsidP="00447B2E">
            <w:pPr>
              <w:rPr>
                <w:color w:val="0070C0"/>
              </w:rPr>
            </w:pPr>
            <w:r w:rsidRPr="00DC3EF6">
              <w:rPr>
                <w:color w:val="0070C0"/>
              </w:rPr>
              <w:t>Substance Abuse and Mental Health Services Administration</w:t>
            </w:r>
          </w:p>
          <w:p w14:paraId="1FA7EF4C" w14:textId="77777777" w:rsidR="00447B2E" w:rsidRPr="00DC3EF6" w:rsidRDefault="00447B2E" w:rsidP="00447B2E">
            <w:pPr>
              <w:rPr>
                <w:color w:val="0070C0"/>
              </w:rPr>
            </w:pPr>
            <w:r w:rsidRPr="00DC3EF6">
              <w:rPr>
                <w:color w:val="0070C0"/>
              </w:rPr>
              <w:t>Division of Contracts Management, OFR</w:t>
            </w:r>
          </w:p>
          <w:p w14:paraId="0893FBB3" w14:textId="77777777" w:rsidR="00447B2E" w:rsidRPr="00DC3EF6" w:rsidRDefault="00447B2E" w:rsidP="00447B2E">
            <w:pPr>
              <w:rPr>
                <w:color w:val="0070C0"/>
              </w:rPr>
            </w:pPr>
            <w:r w:rsidRPr="00DC3EF6">
              <w:rPr>
                <w:color w:val="0070C0"/>
              </w:rPr>
              <w:t>5600 Fishers Lane, Room 17E-89D</w:t>
            </w:r>
          </w:p>
          <w:p w14:paraId="302BACC6" w14:textId="77777777" w:rsidR="00447B2E" w:rsidRPr="00DC3EF6" w:rsidRDefault="00447B2E" w:rsidP="00447B2E">
            <w:r w:rsidRPr="00DC3EF6">
              <w:rPr>
                <w:color w:val="0070C0"/>
              </w:rPr>
              <w:t>Rockville, Maryland 20857</w:t>
            </w:r>
          </w:p>
        </w:tc>
        <w:tc>
          <w:tcPr>
            <w:tcW w:w="514" w:type="pct"/>
          </w:tcPr>
          <w:p w14:paraId="1690069B"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E5A1BE6"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1ED0F7F"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09E6C4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B4246DE" w14:textId="77777777" w:rsidR="00447B2E" w:rsidRPr="00DC3EF6" w:rsidRDefault="00447B2E" w:rsidP="00447B2E">
            <w:pPr>
              <w:pStyle w:val="Heading4"/>
              <w:spacing w:before="0"/>
              <w:outlineLvl w:val="3"/>
              <w:rPr>
                <w:rFonts w:asciiTheme="minorHAnsi" w:hAnsiTheme="minorHAnsi"/>
                <w:b w:val="0"/>
                <w:i w:val="0"/>
                <w:color w:val="auto"/>
              </w:rPr>
            </w:pPr>
            <w:r w:rsidRPr="00DC3EF6">
              <w:rPr>
                <w:rFonts w:asciiTheme="minorHAnsi" w:hAnsiTheme="minorHAnsi"/>
                <w:b w:val="0"/>
                <w:i w:val="0"/>
                <w:color w:val="auto"/>
              </w:rPr>
              <w:t xml:space="preserve">If you are using a </w:t>
            </w:r>
            <w:r w:rsidRPr="00DC3EF6">
              <w:rPr>
                <w:rFonts w:asciiTheme="minorHAnsi" w:hAnsiTheme="minorHAnsi"/>
                <w:i w:val="0"/>
                <w:color w:val="auto"/>
              </w:rPr>
              <w:t>courier service or hand carrying the proposals</w:t>
            </w:r>
            <w:r w:rsidRPr="00DC3EF6">
              <w:rPr>
                <w:rFonts w:asciiTheme="minorHAnsi" w:hAnsiTheme="minorHAnsi"/>
                <w:b w:val="0"/>
                <w:i w:val="0"/>
                <w:color w:val="auto"/>
              </w:rPr>
              <w:t>, you will deliver your package to the Wilkins Avenue Screening Facility at:</w:t>
            </w:r>
          </w:p>
          <w:p w14:paraId="78A58FC8" w14:textId="77777777" w:rsidR="00447B2E" w:rsidRPr="00DC3EF6" w:rsidRDefault="00447B2E" w:rsidP="00447B2E"/>
          <w:p w14:paraId="0289E365" w14:textId="77777777" w:rsidR="00447B2E" w:rsidRPr="00DC3EF6" w:rsidRDefault="00447B2E" w:rsidP="00447B2E">
            <w:pPr>
              <w:rPr>
                <w:color w:val="0070C0"/>
              </w:rPr>
            </w:pPr>
            <w:r w:rsidRPr="00DC3EF6">
              <w:rPr>
                <w:color w:val="0070C0"/>
              </w:rPr>
              <w:t>1225 Wilkins Avenue</w:t>
            </w:r>
          </w:p>
          <w:p w14:paraId="7EE5575B" w14:textId="77777777" w:rsidR="00447B2E" w:rsidRPr="00DC3EF6" w:rsidRDefault="00447B2E" w:rsidP="00447B2E">
            <w:r w:rsidRPr="00DC3EF6">
              <w:rPr>
                <w:color w:val="0070C0"/>
              </w:rPr>
              <w:t>Rockville, MD 20852</w:t>
            </w:r>
          </w:p>
        </w:tc>
        <w:tc>
          <w:tcPr>
            <w:tcW w:w="514" w:type="pct"/>
          </w:tcPr>
          <w:p w14:paraId="3F552AB5"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41543AD8"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762492F"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038D81F"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8AE038C" w14:textId="77777777" w:rsidR="00447B2E" w:rsidRPr="00DC3EF6" w:rsidRDefault="00447B2E" w:rsidP="00447B2E">
            <w:pPr>
              <w:pStyle w:val="Heading4"/>
              <w:spacing w:before="0"/>
              <w:outlineLvl w:val="3"/>
              <w:rPr>
                <w:rFonts w:asciiTheme="minorHAnsi" w:hAnsiTheme="minorHAnsi"/>
                <w:i w:val="0"/>
                <w:color w:val="auto"/>
              </w:rPr>
            </w:pPr>
            <w:r w:rsidRPr="00DC3EF6">
              <w:rPr>
                <w:rFonts w:asciiTheme="minorHAnsi" w:hAnsiTheme="minorHAnsi"/>
                <w:i w:val="0"/>
                <w:color w:val="auto"/>
              </w:rPr>
              <w:t>3. Other Submission Considerations:</w:t>
            </w:r>
          </w:p>
        </w:tc>
        <w:tc>
          <w:tcPr>
            <w:tcW w:w="514" w:type="pct"/>
          </w:tcPr>
          <w:p w14:paraId="16CAB441"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971E366"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212DAC54"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4A1088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4FC813A6" w14:textId="77777777" w:rsidR="00447B2E" w:rsidRPr="00DC3EF6" w:rsidRDefault="00447B2E" w:rsidP="00447B2E">
            <w:pPr>
              <w:pStyle w:val="Heading4"/>
              <w:spacing w:before="0"/>
              <w:outlineLvl w:val="3"/>
              <w:rPr>
                <w:rFonts w:asciiTheme="minorHAnsi" w:hAnsiTheme="minorHAnsi"/>
                <w:b w:val="0"/>
                <w:i w:val="0"/>
                <w:color w:val="auto"/>
              </w:rPr>
            </w:pPr>
            <w:r w:rsidRPr="00DC3EF6">
              <w:rPr>
                <w:rFonts w:asciiTheme="minorHAnsi" w:hAnsiTheme="minorHAnsi"/>
                <w:b w:val="0"/>
                <w:i w:val="0"/>
                <w:color w:val="auto"/>
              </w:rPr>
              <w:t xml:space="preserve">ALL PACKAGES MUST GO THROUGH THE SCREENING PROCESS. (UPS and FedEx deliveries </w:t>
            </w:r>
            <w:proofErr w:type="gramStart"/>
            <w:r w:rsidRPr="00DC3EF6">
              <w:rPr>
                <w:rFonts w:asciiTheme="minorHAnsi" w:hAnsiTheme="minorHAnsi"/>
                <w:b w:val="0"/>
                <w:i w:val="0"/>
                <w:color w:val="auto"/>
              </w:rPr>
              <w:t>are automatically re-directed</w:t>
            </w:r>
            <w:proofErr w:type="gramEnd"/>
            <w:r w:rsidRPr="00DC3EF6">
              <w:rPr>
                <w:rFonts w:asciiTheme="minorHAnsi" w:hAnsiTheme="minorHAnsi"/>
                <w:b w:val="0"/>
                <w:i w:val="0"/>
                <w:color w:val="auto"/>
              </w:rPr>
              <w:t xml:space="preserve"> to this screening facility.) </w:t>
            </w:r>
          </w:p>
        </w:tc>
        <w:tc>
          <w:tcPr>
            <w:tcW w:w="514" w:type="pct"/>
          </w:tcPr>
          <w:p w14:paraId="49A6A0D8"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18755AA2"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922BC5C"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A830DB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0D0636D" w14:textId="77777777" w:rsidR="00447B2E" w:rsidRPr="00832472" w:rsidRDefault="00447B2E" w:rsidP="00447B2E">
            <w:pPr>
              <w:pStyle w:val="Heading4"/>
              <w:spacing w:before="0"/>
              <w:outlineLvl w:val="3"/>
              <w:rPr>
                <w:rFonts w:asciiTheme="minorHAnsi" w:hAnsiTheme="minorHAnsi"/>
                <w:i w:val="0"/>
                <w:color w:val="auto"/>
              </w:rPr>
            </w:pPr>
            <w:r w:rsidRPr="00832472">
              <w:rPr>
                <w:rFonts w:asciiTheme="minorHAnsi" w:hAnsiTheme="minorHAnsi"/>
                <w:i w:val="0"/>
                <w:color w:val="auto"/>
              </w:rPr>
              <w:t xml:space="preserve">Please allow ample time as proposals cannot </w:t>
            </w:r>
            <w:proofErr w:type="gramStart"/>
            <w:r w:rsidRPr="00832472">
              <w:rPr>
                <w:rFonts w:asciiTheme="minorHAnsi" w:hAnsiTheme="minorHAnsi"/>
                <w:i w:val="0"/>
                <w:color w:val="auto"/>
              </w:rPr>
              <w:t>be accepted</w:t>
            </w:r>
            <w:proofErr w:type="gramEnd"/>
            <w:r w:rsidRPr="00832472">
              <w:rPr>
                <w:rFonts w:asciiTheme="minorHAnsi" w:hAnsiTheme="minorHAnsi"/>
                <w:i w:val="0"/>
                <w:color w:val="auto"/>
              </w:rPr>
              <w:t xml:space="preserve"> until they have gone through Security.</w:t>
            </w:r>
            <w:r w:rsidR="00031B5A">
              <w:rPr>
                <w:rFonts w:asciiTheme="minorHAnsi" w:hAnsiTheme="minorHAnsi"/>
                <w:i w:val="0"/>
                <w:color w:val="auto"/>
              </w:rPr>
              <w:t xml:space="preserve"> </w:t>
            </w:r>
            <w:r w:rsidR="00031B5A" w:rsidRPr="00832472">
              <w:rPr>
                <w:rFonts w:asciiTheme="minorHAnsi" w:hAnsiTheme="minorHAnsi"/>
                <w:b w:val="0"/>
                <w:i w:val="0"/>
                <w:color w:val="auto"/>
              </w:rPr>
              <w:t>SAMHSA will not accept deliveries at the main entrance on Fishers Lane.</w:t>
            </w:r>
          </w:p>
        </w:tc>
        <w:tc>
          <w:tcPr>
            <w:tcW w:w="514" w:type="pct"/>
          </w:tcPr>
          <w:p w14:paraId="358344B5"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7EFB41E"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1DD86A4"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20CB6764" w14:textId="77777777" w:rsidTr="00031B5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10B1A136" w14:textId="77777777" w:rsidR="00447B2E" w:rsidRPr="00031B5A" w:rsidRDefault="00031B5A" w:rsidP="00031B5A">
            <w:pPr>
              <w:pStyle w:val="Heading4"/>
              <w:spacing w:before="0"/>
              <w:outlineLvl w:val="3"/>
              <w:rPr>
                <w:rFonts w:asciiTheme="minorHAnsi" w:hAnsiTheme="minorHAnsi"/>
                <w:i w:val="0"/>
                <w:color w:val="auto"/>
              </w:rPr>
            </w:pPr>
            <w:r w:rsidRPr="00031B5A">
              <w:rPr>
                <w:rFonts w:asciiTheme="minorHAnsi" w:hAnsiTheme="minorHAnsi"/>
                <w:i w:val="0"/>
                <w:color w:val="FFFFFF" w:themeColor="background1"/>
              </w:rPr>
              <w:t>Past Performance Submission Requirements</w:t>
            </w:r>
          </w:p>
        </w:tc>
        <w:tc>
          <w:tcPr>
            <w:tcW w:w="514" w:type="pct"/>
            <w:shd w:val="clear" w:color="auto" w:fill="00B050"/>
          </w:tcPr>
          <w:p w14:paraId="098260F9"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69CEE774" w14:textId="77777777" w:rsidR="00447B2E" w:rsidRPr="007D7F3D" w:rsidRDefault="00447B2E"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4192336B"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66A0606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64A20CD" w14:textId="77777777" w:rsidR="00447B2E" w:rsidRPr="00031B5A" w:rsidRDefault="00447B2E" w:rsidP="00447B2E">
            <w:pPr>
              <w:spacing w:after="5" w:line="249" w:lineRule="auto"/>
              <w:ind w:right="627"/>
              <w:rPr>
                <w:b w:val="0"/>
              </w:rPr>
            </w:pPr>
            <w:r w:rsidRPr="00031B5A">
              <w:rPr>
                <w:b w:val="0"/>
              </w:rPr>
              <w:lastRenderedPageBreak/>
              <w:t xml:space="preserve">No later than the date proposals are due under this solicitation, offerors should complete and send </w:t>
            </w:r>
            <w:r w:rsidRPr="00031B5A">
              <w:rPr>
                <w:b w:val="0"/>
                <w:u w:val="double" w:color="000000"/>
              </w:rPr>
              <w:t>Attachment 1</w:t>
            </w:r>
            <w:r w:rsidRPr="00031B5A">
              <w:rPr>
                <w:b w:val="0"/>
              </w:rPr>
              <w:t xml:space="preserve">2 (Example Client Letter) to each reference identified above. </w:t>
            </w:r>
          </w:p>
        </w:tc>
        <w:tc>
          <w:tcPr>
            <w:tcW w:w="514" w:type="pct"/>
          </w:tcPr>
          <w:p w14:paraId="54D91829"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780C5DF"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233C1D9"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441A14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19EF63B" w14:textId="77777777" w:rsidR="00447B2E" w:rsidRPr="00031B5A" w:rsidRDefault="00447B2E" w:rsidP="00447B2E">
            <w:pPr>
              <w:spacing w:after="5" w:line="249" w:lineRule="auto"/>
              <w:ind w:right="627"/>
              <w:rPr>
                <w:b w:val="0"/>
              </w:rPr>
            </w:pPr>
            <w:r w:rsidRPr="00031B5A">
              <w:rPr>
                <w:b w:val="0"/>
              </w:rPr>
              <w:t xml:space="preserve">Offerors should include a copy of </w:t>
            </w:r>
            <w:r w:rsidRPr="00031B5A">
              <w:rPr>
                <w:b w:val="0"/>
                <w:u w:val="double" w:color="000000"/>
              </w:rPr>
              <w:t>Attachment 13</w:t>
            </w:r>
            <w:r w:rsidRPr="00031B5A">
              <w:rPr>
                <w:b w:val="0"/>
              </w:rPr>
              <w:t xml:space="preserve"> (Contractor Performance Information form) for the client to complete and mail to SAMHSA, as specified in the client letter. </w:t>
            </w:r>
          </w:p>
        </w:tc>
        <w:tc>
          <w:tcPr>
            <w:tcW w:w="514" w:type="pct"/>
          </w:tcPr>
          <w:p w14:paraId="3A5912B8"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62FFC28"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9E93FCD"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C3C48D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4D5A3F8" w14:textId="77777777" w:rsidR="00447B2E" w:rsidRPr="00B61EFD" w:rsidRDefault="00447B2E" w:rsidP="00447B2E">
            <w:pPr>
              <w:spacing w:after="5" w:line="249" w:lineRule="auto"/>
              <w:ind w:right="627"/>
              <w:rPr>
                <w:b w:val="0"/>
              </w:rPr>
            </w:pPr>
            <w:r w:rsidRPr="006E4DF0">
              <w:rPr>
                <w:b w:val="0"/>
              </w:rPr>
              <w:t xml:space="preserve">Offerors should ask each reference to return the completed form to the SAMHSA Contracting Office, as prescribed on the form. </w:t>
            </w:r>
          </w:p>
        </w:tc>
        <w:tc>
          <w:tcPr>
            <w:tcW w:w="514" w:type="pct"/>
          </w:tcPr>
          <w:p w14:paraId="7300463F"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C93C0F7"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B5EBB17"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D3432D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FC2E760" w14:textId="77777777" w:rsidR="00447B2E" w:rsidRPr="00832472" w:rsidRDefault="00447B2E" w:rsidP="00447B2E">
            <w:pPr>
              <w:spacing w:after="5" w:line="249" w:lineRule="auto"/>
              <w:ind w:right="627"/>
            </w:pPr>
            <w:r w:rsidRPr="00832472">
              <w:rPr>
                <w:u w:val="single" w:color="000000"/>
              </w:rPr>
              <w:t xml:space="preserve">Completed forms from references are due </w:t>
            </w:r>
            <w:proofErr w:type="gramStart"/>
            <w:r w:rsidRPr="00832472">
              <w:rPr>
                <w:u w:val="single" w:color="000000"/>
              </w:rPr>
              <w:t>10</w:t>
            </w:r>
            <w:proofErr w:type="gramEnd"/>
            <w:r w:rsidRPr="00832472">
              <w:t xml:space="preserve"> </w:t>
            </w:r>
            <w:r w:rsidRPr="00832472">
              <w:rPr>
                <w:u w:val="single" w:color="000000"/>
              </w:rPr>
              <w:t>calendar days after the date proposals are due under this solicitation.</w:t>
            </w:r>
            <w:r w:rsidRPr="00832472">
              <w:t xml:space="preserve"> </w:t>
            </w:r>
          </w:p>
        </w:tc>
        <w:tc>
          <w:tcPr>
            <w:tcW w:w="514" w:type="pct"/>
          </w:tcPr>
          <w:p w14:paraId="6333192D"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A59C23E"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07D97C5"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BF201BB"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169A4B"/>
          </w:tcPr>
          <w:p w14:paraId="268F2684" w14:textId="77777777" w:rsidR="00447B2E" w:rsidRPr="0086148B" w:rsidRDefault="00447B2E" w:rsidP="00447B2E">
            <w:pPr>
              <w:pStyle w:val="Heading1"/>
              <w:spacing w:before="0"/>
              <w:outlineLvl w:val="0"/>
              <w:rPr>
                <w:rFonts w:asciiTheme="minorHAnsi" w:hAnsiTheme="minorHAnsi"/>
                <w:color w:val="FFFFFF" w:themeColor="background1"/>
                <w:sz w:val="22"/>
                <w:szCs w:val="20"/>
              </w:rPr>
            </w:pPr>
            <w:r>
              <w:rPr>
                <w:rFonts w:asciiTheme="minorHAnsi" w:hAnsiTheme="minorHAnsi"/>
                <w:color w:val="FFFFFF" w:themeColor="background1"/>
                <w:sz w:val="22"/>
                <w:szCs w:val="20"/>
              </w:rPr>
              <w:t>Proposal Printing Procedures</w:t>
            </w:r>
          </w:p>
        </w:tc>
        <w:tc>
          <w:tcPr>
            <w:tcW w:w="514" w:type="pct"/>
            <w:shd w:val="clear" w:color="auto" w:fill="169A4B"/>
          </w:tcPr>
          <w:p w14:paraId="5CC56992" w14:textId="77777777" w:rsidR="00447B2E" w:rsidRPr="00987EBE"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shd w:val="clear" w:color="auto" w:fill="169A4B"/>
          </w:tcPr>
          <w:p w14:paraId="1C6FFB28"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169A4B"/>
          </w:tcPr>
          <w:p w14:paraId="0F02DD57"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68FDD9D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E396CCE" w14:textId="77777777" w:rsidR="00447B2E" w:rsidRPr="00FE0525" w:rsidRDefault="00447B2E" w:rsidP="00447B2E">
            <w:pPr>
              <w:spacing w:line="247" w:lineRule="auto"/>
              <w:ind w:left="-5"/>
            </w:pPr>
            <w:r w:rsidRPr="00FE0525">
              <w:t xml:space="preserve">1. Pre-Production: </w:t>
            </w:r>
          </w:p>
        </w:tc>
        <w:tc>
          <w:tcPr>
            <w:tcW w:w="514" w:type="pct"/>
          </w:tcPr>
          <w:p w14:paraId="4C0FD6B4" w14:textId="77777777" w:rsidR="00447B2E" w:rsidRPr="009D29D5"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16AC9641" w14:textId="77777777" w:rsidR="00447B2E" w:rsidRPr="007D7F3D"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760CED70" w14:textId="77777777" w:rsidR="00447B2E" w:rsidRPr="00565E8C"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0"/>
              </w:rPr>
            </w:pPr>
          </w:p>
        </w:tc>
      </w:tr>
      <w:tr w:rsidR="00447B2E" w:rsidRPr="0086148B" w14:paraId="091061E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D9C2756" w14:textId="77777777" w:rsidR="00447B2E" w:rsidRPr="005D3708" w:rsidRDefault="00447B2E" w:rsidP="00447B2E">
            <w:pPr>
              <w:ind w:left="270" w:right="13" w:hanging="271"/>
              <w:rPr>
                <w:b w:val="0"/>
              </w:rPr>
            </w:pPr>
            <w:r w:rsidRPr="005D3708">
              <w:rPr>
                <w:b w:val="0"/>
              </w:rPr>
              <w:t xml:space="preserve">□ Develop (and </w:t>
            </w:r>
            <w:proofErr w:type="gramStart"/>
            <w:r w:rsidRPr="005D3708">
              <w:rPr>
                <w:b w:val="0"/>
              </w:rPr>
              <w:t>don't</w:t>
            </w:r>
            <w:proofErr w:type="gramEnd"/>
            <w:r w:rsidRPr="005D3708">
              <w:rPr>
                <w:b w:val="0"/>
              </w:rPr>
              <w:t xml:space="preserve"> forget to triple-check) a list of every part of the proposal that you must submit to the customer. </w:t>
            </w:r>
          </w:p>
        </w:tc>
        <w:tc>
          <w:tcPr>
            <w:tcW w:w="514" w:type="pct"/>
          </w:tcPr>
          <w:p w14:paraId="1A9DFA97" w14:textId="77777777" w:rsidR="00447B2E" w:rsidRPr="0032724C"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0070C0"/>
                <w:sz w:val="22"/>
                <w:szCs w:val="20"/>
              </w:rPr>
            </w:pPr>
          </w:p>
        </w:tc>
        <w:tc>
          <w:tcPr>
            <w:tcW w:w="415" w:type="pct"/>
          </w:tcPr>
          <w:p w14:paraId="39A33F82"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46C83119" w14:textId="77777777" w:rsidR="00447B2E" w:rsidRPr="00565E8C"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2"/>
                <w:szCs w:val="20"/>
              </w:rPr>
            </w:pPr>
          </w:p>
        </w:tc>
      </w:tr>
      <w:tr w:rsidR="00447B2E" w:rsidRPr="0086148B" w14:paraId="640F338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487A764" w14:textId="77777777" w:rsidR="00447B2E" w:rsidRDefault="00447B2E" w:rsidP="00447B2E">
            <w:pPr>
              <w:ind w:left="270" w:right="13" w:hanging="271"/>
              <w:rPr>
                <w:b w:val="0"/>
                <w:i/>
              </w:rPr>
            </w:pPr>
            <w:r w:rsidRPr="005C4EC6">
              <w:rPr>
                <w:b w:val="0"/>
              </w:rPr>
              <w:t xml:space="preserve">□ Determine how many sets you </w:t>
            </w:r>
            <w:proofErr w:type="gramStart"/>
            <w:r w:rsidRPr="005C4EC6">
              <w:rPr>
                <w:b w:val="0"/>
              </w:rPr>
              <w:t>have to</w:t>
            </w:r>
            <w:proofErr w:type="gramEnd"/>
            <w:r w:rsidRPr="005C4EC6">
              <w:rPr>
                <w:b w:val="0"/>
              </w:rPr>
              <w:t xml:space="preserve"> print in accordance with your delivery plan. </w:t>
            </w:r>
            <w:r w:rsidRPr="005C4EC6">
              <w:rPr>
                <w:b w:val="0"/>
                <w:i/>
              </w:rPr>
              <w:t>(Tip: use more than one delivery method/route.)</w:t>
            </w:r>
          </w:p>
          <w:p w14:paraId="732D7912" w14:textId="77777777" w:rsidR="00447B2E" w:rsidRPr="005C4EC6" w:rsidRDefault="00447B2E" w:rsidP="00447B2E">
            <w:pPr>
              <w:ind w:left="270" w:right="13" w:hanging="271"/>
              <w:rPr>
                <w:b w:val="0"/>
              </w:rPr>
            </w:pPr>
          </w:p>
          <w:p w14:paraId="328AAE43" w14:textId="77777777" w:rsidR="00447B2E" w:rsidRPr="005C4EC6" w:rsidRDefault="00447B2E" w:rsidP="00447B2E">
            <w:pPr>
              <w:pStyle w:val="ListParagraph"/>
              <w:numPr>
                <w:ilvl w:val="0"/>
                <w:numId w:val="17"/>
              </w:numPr>
              <w:ind w:left="337" w:right="13"/>
              <w:rPr>
                <w:color w:val="0070C0"/>
              </w:rPr>
            </w:pPr>
            <w:r w:rsidRPr="005C4EC6">
              <w:rPr>
                <w:color w:val="0070C0"/>
              </w:rPr>
              <w:t xml:space="preserve">One original with original signature and nine (9) copies of Technical Proposal, plus one electronic copy </w:t>
            </w:r>
            <w:r w:rsidRPr="005C4EC6">
              <w:rPr>
                <w:rFonts w:ascii="Calibri" w:hAnsi="Calibri"/>
                <w:color w:val="0070C0"/>
              </w:rPr>
              <w:t xml:space="preserve">on a standard PC-compatible </w:t>
            </w:r>
            <w:r w:rsidRPr="005C4EC6">
              <w:rPr>
                <w:color w:val="0070C0"/>
              </w:rPr>
              <w:t>CD-ROM</w:t>
            </w:r>
          </w:p>
          <w:p w14:paraId="0D4C0A99" w14:textId="77777777" w:rsidR="00447B2E" w:rsidRPr="005C4EC6" w:rsidRDefault="00447B2E" w:rsidP="00447B2E">
            <w:pPr>
              <w:pStyle w:val="ListParagraph"/>
              <w:numPr>
                <w:ilvl w:val="0"/>
                <w:numId w:val="17"/>
              </w:numPr>
              <w:ind w:left="337" w:right="13"/>
            </w:pPr>
            <w:r w:rsidRPr="005C4EC6">
              <w:rPr>
                <w:color w:val="0070C0"/>
              </w:rPr>
              <w:t xml:space="preserve">One original with original signature and four (4) copies of Business Proposal, plus one electronic copy in Microsoft Excel </w:t>
            </w:r>
            <w:r w:rsidRPr="005C4EC6">
              <w:rPr>
                <w:rFonts w:ascii="Calibri" w:hAnsi="Calibri"/>
                <w:color w:val="0070C0"/>
              </w:rPr>
              <w:t xml:space="preserve">on a standard PC-compatible </w:t>
            </w:r>
            <w:r w:rsidRPr="005C4EC6">
              <w:rPr>
                <w:color w:val="0070C0"/>
              </w:rPr>
              <w:t>CD-ROM</w:t>
            </w:r>
          </w:p>
        </w:tc>
        <w:tc>
          <w:tcPr>
            <w:tcW w:w="514" w:type="pct"/>
          </w:tcPr>
          <w:p w14:paraId="393F4349" w14:textId="77777777" w:rsidR="00447B2E" w:rsidRPr="005258D6"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4B0507BC"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B068453" w14:textId="77777777" w:rsidR="00447B2E" w:rsidRPr="00565E8C"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0"/>
              </w:rPr>
            </w:pPr>
          </w:p>
        </w:tc>
      </w:tr>
      <w:tr w:rsidR="00447B2E" w:rsidRPr="0086148B" w14:paraId="39B64A4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6379D0D" w14:textId="77777777" w:rsidR="00447B2E" w:rsidRPr="009D23E6" w:rsidRDefault="00447B2E" w:rsidP="00447B2E">
            <w:pPr>
              <w:ind w:left="270" w:right="13" w:hanging="271"/>
              <w:rPr>
                <w:b w:val="0"/>
              </w:rPr>
            </w:pPr>
            <w:r w:rsidRPr="005D3708">
              <w:rPr>
                <w:b w:val="0"/>
              </w:rPr>
              <w:t>□ If you are shipping sealed packages from your subcontractors, make sure that you request them to deliver the right number of sets to you early; inventory their submissions to ensure each subcontractor’s pa</w:t>
            </w:r>
            <w:r>
              <w:rPr>
                <w:b w:val="0"/>
              </w:rPr>
              <w:t xml:space="preserve">ckage has arrived on time. </w:t>
            </w:r>
          </w:p>
        </w:tc>
        <w:tc>
          <w:tcPr>
            <w:tcW w:w="514" w:type="pct"/>
          </w:tcPr>
          <w:p w14:paraId="0E90D69D" w14:textId="77777777" w:rsidR="00447B2E" w:rsidRPr="005258D6" w:rsidRDefault="00447B2E" w:rsidP="00447B2E">
            <w:pPr>
              <w:jc w:val="center"/>
              <w:cnfStyle w:val="000000000000" w:firstRow="0" w:lastRow="0" w:firstColumn="0" w:lastColumn="0" w:oddVBand="0" w:evenVBand="0" w:oddHBand="0" w:evenHBand="0" w:firstRowFirstColumn="0" w:firstRowLastColumn="0" w:lastRowFirstColumn="0" w:lastRowLastColumn="0"/>
              <w:rPr>
                <w:b/>
                <w:color w:val="0070C0"/>
                <w:szCs w:val="20"/>
              </w:rPr>
            </w:pPr>
          </w:p>
        </w:tc>
        <w:tc>
          <w:tcPr>
            <w:tcW w:w="415" w:type="pct"/>
          </w:tcPr>
          <w:p w14:paraId="6586052C"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61815567" w14:textId="77777777" w:rsidR="00447B2E" w:rsidRPr="00565E8C"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2"/>
                <w:szCs w:val="20"/>
              </w:rPr>
            </w:pPr>
          </w:p>
        </w:tc>
      </w:tr>
      <w:tr w:rsidR="00447B2E" w:rsidRPr="0086148B" w14:paraId="4F772528"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14B606E" w14:textId="77777777" w:rsidR="00447B2E" w:rsidRPr="009D23E6" w:rsidRDefault="00447B2E" w:rsidP="00447B2E">
            <w:pPr>
              <w:ind w:left="270" w:right="13" w:hanging="271"/>
              <w:rPr>
                <w:b w:val="0"/>
              </w:rPr>
            </w:pPr>
            <w:r w:rsidRPr="005D3708">
              <w:rPr>
                <w:b w:val="0"/>
              </w:rPr>
              <w:t>□ Let your production team know the date and time you plan to print, as well as the size of the deliverable and any special requirements, to ensure the right resources are available for printing, assembling the binders, and</w:t>
            </w:r>
            <w:r>
              <w:rPr>
                <w:b w:val="0"/>
              </w:rPr>
              <w:t xml:space="preserve"> book check. </w:t>
            </w:r>
          </w:p>
        </w:tc>
        <w:tc>
          <w:tcPr>
            <w:tcW w:w="514" w:type="pct"/>
          </w:tcPr>
          <w:p w14:paraId="63BF1401" w14:textId="77777777" w:rsidR="00447B2E" w:rsidRPr="005258D6" w:rsidRDefault="00447B2E" w:rsidP="00447B2E">
            <w:pPr>
              <w:jc w:val="center"/>
              <w:cnfStyle w:val="000000100000" w:firstRow="0" w:lastRow="0" w:firstColumn="0" w:lastColumn="0" w:oddVBand="0" w:evenVBand="0" w:oddHBand="1" w:evenHBand="0" w:firstRowFirstColumn="0" w:firstRowLastColumn="0" w:lastRowFirstColumn="0" w:lastRowLastColumn="0"/>
              <w:rPr>
                <w:b/>
                <w:color w:val="0070C0"/>
                <w:szCs w:val="20"/>
              </w:rPr>
            </w:pPr>
          </w:p>
        </w:tc>
        <w:tc>
          <w:tcPr>
            <w:tcW w:w="415" w:type="pct"/>
          </w:tcPr>
          <w:p w14:paraId="346F6579"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0949725" w14:textId="77777777" w:rsidR="00447B2E" w:rsidRPr="00565E8C"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0"/>
              </w:rPr>
            </w:pPr>
          </w:p>
        </w:tc>
      </w:tr>
      <w:tr w:rsidR="00447B2E" w:rsidRPr="0086148B" w14:paraId="15CC53B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8D94AA5" w14:textId="77777777" w:rsidR="00447B2E" w:rsidRPr="005D3708" w:rsidRDefault="00447B2E" w:rsidP="00447B2E">
            <w:pPr>
              <w:ind w:left="270" w:right="13" w:hanging="271"/>
              <w:rPr>
                <w:b w:val="0"/>
              </w:rPr>
            </w:pPr>
            <w:r w:rsidRPr="005D3708">
              <w:rPr>
                <w:b w:val="0"/>
              </w:rPr>
              <w:t xml:space="preserve">□ Determine what printers you will use, make sure maintenance is current on all production equipment, and have a contingency plan if anything breaks (keep information in this folder on the contingency arrangements for future use): </w:t>
            </w:r>
          </w:p>
          <w:p w14:paraId="331170FC" w14:textId="77777777" w:rsidR="00447B2E" w:rsidRPr="005D3708" w:rsidRDefault="00447B2E" w:rsidP="00447B2E">
            <w:pPr>
              <w:numPr>
                <w:ilvl w:val="0"/>
                <w:numId w:val="2"/>
              </w:numPr>
              <w:spacing w:after="10" w:line="249" w:lineRule="auto"/>
              <w:ind w:right="13" w:hanging="360"/>
              <w:rPr>
                <w:b w:val="0"/>
              </w:rPr>
            </w:pPr>
            <w:r w:rsidRPr="005D3708">
              <w:rPr>
                <w:b w:val="0"/>
              </w:rPr>
              <w:t xml:space="preserve">Alternative printer(s) in your organization </w:t>
            </w:r>
          </w:p>
          <w:p w14:paraId="3F28539B" w14:textId="77777777" w:rsidR="00447B2E" w:rsidRPr="005D3708" w:rsidRDefault="00447B2E" w:rsidP="00447B2E">
            <w:pPr>
              <w:numPr>
                <w:ilvl w:val="0"/>
                <w:numId w:val="2"/>
              </w:numPr>
              <w:spacing w:after="10" w:line="249" w:lineRule="auto"/>
              <w:ind w:right="13" w:hanging="360"/>
              <w:rPr>
                <w:b w:val="0"/>
              </w:rPr>
            </w:pPr>
            <w:r w:rsidRPr="005D3708">
              <w:rPr>
                <w:b w:val="0"/>
              </w:rPr>
              <w:t xml:space="preserve">Local print shop phone and address list </w:t>
            </w:r>
          </w:p>
          <w:p w14:paraId="091C35E8" w14:textId="77777777" w:rsidR="00447B2E" w:rsidRPr="005D3708" w:rsidRDefault="00447B2E" w:rsidP="00447B2E">
            <w:pPr>
              <w:numPr>
                <w:ilvl w:val="0"/>
                <w:numId w:val="2"/>
              </w:numPr>
              <w:spacing w:after="10" w:line="249" w:lineRule="auto"/>
              <w:ind w:right="13" w:hanging="360"/>
              <w:rPr>
                <w:b w:val="0"/>
              </w:rPr>
            </w:pPr>
            <w:r w:rsidRPr="005D3708">
              <w:rPr>
                <w:b w:val="0"/>
              </w:rPr>
              <w:t xml:space="preserve">Mimeo.com or a similar account set up in advance with your custom options </w:t>
            </w:r>
          </w:p>
          <w:p w14:paraId="1A4CBB88" w14:textId="77777777" w:rsidR="00447B2E" w:rsidRPr="009D23E6" w:rsidRDefault="00447B2E" w:rsidP="00447B2E">
            <w:pPr>
              <w:numPr>
                <w:ilvl w:val="0"/>
                <w:numId w:val="2"/>
              </w:numPr>
              <w:spacing w:after="10" w:line="249" w:lineRule="auto"/>
              <w:ind w:right="13" w:hanging="360"/>
            </w:pPr>
            <w:r w:rsidRPr="005D3708">
              <w:rPr>
                <w:b w:val="0"/>
              </w:rPr>
              <w:t>Other backup options:______________________________________________________</w:t>
            </w:r>
          </w:p>
        </w:tc>
        <w:tc>
          <w:tcPr>
            <w:tcW w:w="514" w:type="pct"/>
          </w:tcPr>
          <w:p w14:paraId="0CC3175E" w14:textId="77777777" w:rsidR="00447B2E" w:rsidRPr="005258D6" w:rsidRDefault="00447B2E" w:rsidP="00447B2E">
            <w:pPr>
              <w:jc w:val="center"/>
              <w:cnfStyle w:val="000000000000" w:firstRow="0" w:lastRow="0" w:firstColumn="0" w:lastColumn="0" w:oddVBand="0" w:evenVBand="0" w:oddHBand="0" w:evenHBand="0" w:firstRowFirstColumn="0" w:firstRowLastColumn="0" w:lastRowFirstColumn="0" w:lastRowLastColumn="0"/>
              <w:rPr>
                <w:b/>
                <w:color w:val="0070C0"/>
                <w:szCs w:val="20"/>
              </w:rPr>
            </w:pPr>
          </w:p>
        </w:tc>
        <w:tc>
          <w:tcPr>
            <w:tcW w:w="415" w:type="pct"/>
          </w:tcPr>
          <w:p w14:paraId="33642526"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23F1FEE5" w14:textId="77777777" w:rsidR="00447B2E" w:rsidRPr="00565E8C"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2"/>
                <w:szCs w:val="20"/>
              </w:rPr>
            </w:pPr>
          </w:p>
        </w:tc>
      </w:tr>
      <w:tr w:rsidR="00447B2E" w:rsidRPr="00A5017A" w14:paraId="75E528E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AB52425" w14:textId="77777777" w:rsidR="00447B2E" w:rsidRPr="00FE0525" w:rsidRDefault="00447B2E" w:rsidP="00447B2E">
            <w:pPr>
              <w:spacing w:after="13" w:line="247" w:lineRule="auto"/>
              <w:ind w:left="-5"/>
            </w:pPr>
            <w:r w:rsidRPr="00FE0525">
              <w:lastRenderedPageBreak/>
              <w:t xml:space="preserve">2. Check Whether Enough Printing and Shipping Supplies are Allocated for your Effort, and Order Any Missing or Low Supplies: </w:t>
            </w:r>
          </w:p>
        </w:tc>
        <w:tc>
          <w:tcPr>
            <w:tcW w:w="514" w:type="pct"/>
          </w:tcPr>
          <w:p w14:paraId="723878E7" w14:textId="77777777" w:rsidR="00447B2E" w:rsidRPr="00144FCE"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7B833179"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730DDD06" w14:textId="77777777" w:rsidR="00447B2E" w:rsidRPr="00A5017A"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453A760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3605F78" w14:textId="77777777" w:rsidR="00447B2E" w:rsidRPr="00622D6C" w:rsidRDefault="00447B2E" w:rsidP="00447B2E">
            <w:pPr>
              <w:spacing w:after="55" w:line="256" w:lineRule="auto"/>
              <w:ind w:left="-5"/>
            </w:pPr>
            <w:r w:rsidRPr="00622D6C">
              <w:rPr>
                <w:b w:val="0"/>
                <w:i/>
              </w:rPr>
              <w:t xml:space="preserve">Shipping Supplies: </w:t>
            </w:r>
          </w:p>
          <w:p w14:paraId="533B682B" w14:textId="77777777" w:rsidR="00447B2E" w:rsidRPr="005D3708" w:rsidRDefault="00447B2E" w:rsidP="00447B2E">
            <w:pPr>
              <w:ind w:left="9" w:right="13"/>
              <w:rPr>
                <w:b w:val="0"/>
              </w:rPr>
            </w:pPr>
            <w:r w:rsidRPr="005D3708">
              <w:rPr>
                <w:b w:val="0"/>
              </w:rPr>
              <w:t xml:space="preserve">□ Boxes, in sizes that comfortably accommodate your proposal. </w:t>
            </w:r>
          </w:p>
          <w:p w14:paraId="291810EA" w14:textId="77777777" w:rsidR="00447B2E" w:rsidRPr="005D3708" w:rsidRDefault="00447B2E" w:rsidP="00447B2E">
            <w:pPr>
              <w:ind w:left="9" w:right="13"/>
              <w:rPr>
                <w:b w:val="0"/>
              </w:rPr>
            </w:pPr>
            <w:r w:rsidRPr="005D3708">
              <w:rPr>
                <w:b w:val="0"/>
              </w:rPr>
              <w:t>□ Filler wrapping paper or biodegradable bubble wrap</w:t>
            </w:r>
            <w:proofErr w:type="gramStart"/>
            <w:r w:rsidRPr="005D3708">
              <w:rPr>
                <w:b w:val="0"/>
              </w:rPr>
              <w:t xml:space="preserve">.  </w:t>
            </w:r>
            <w:proofErr w:type="gramEnd"/>
          </w:p>
          <w:p w14:paraId="1B4DABF0" w14:textId="77777777" w:rsidR="00447B2E" w:rsidRPr="005D3708" w:rsidRDefault="00447B2E" w:rsidP="00447B2E">
            <w:pPr>
              <w:ind w:left="9" w:right="13"/>
              <w:rPr>
                <w:b w:val="0"/>
              </w:rPr>
            </w:pPr>
            <w:r w:rsidRPr="005D3708">
              <w:rPr>
                <w:b w:val="0"/>
              </w:rPr>
              <w:t xml:space="preserve">□ Packing tape. </w:t>
            </w:r>
          </w:p>
          <w:p w14:paraId="0DC9E23E" w14:textId="77777777" w:rsidR="00447B2E" w:rsidRDefault="00447B2E" w:rsidP="00447B2E">
            <w:pPr>
              <w:ind w:left="9" w:right="13"/>
              <w:rPr>
                <w:b w:val="0"/>
              </w:rPr>
            </w:pPr>
            <w:r>
              <w:rPr>
                <w:b w:val="0"/>
              </w:rPr>
              <w:t>□ Large labels to mark boxes in accordance with RFP instructions.</w:t>
            </w:r>
          </w:p>
          <w:p w14:paraId="14F92604" w14:textId="77777777" w:rsidR="00447B2E" w:rsidRPr="005D3708" w:rsidRDefault="00447B2E" w:rsidP="00447B2E">
            <w:pPr>
              <w:ind w:left="9" w:right="13"/>
              <w:rPr>
                <w:b w:val="0"/>
              </w:rPr>
            </w:pPr>
            <w:r>
              <w:rPr>
                <w:b w:val="0"/>
              </w:rPr>
              <w:t>□ Shipping labels: If</w:t>
            </w:r>
            <w:r w:rsidRPr="005D3708">
              <w:rPr>
                <w:b w:val="0"/>
              </w:rPr>
              <w:t xml:space="preserve"> you are using an overnight shipper, have their labels on hand. </w:t>
            </w:r>
          </w:p>
          <w:p w14:paraId="3534117D" w14:textId="77777777" w:rsidR="00447B2E" w:rsidRPr="005D3708" w:rsidRDefault="00447B2E" w:rsidP="00447B2E">
            <w:pPr>
              <w:ind w:left="9" w:right="13"/>
              <w:rPr>
                <w:b w:val="0"/>
              </w:rPr>
            </w:pPr>
            <w:r w:rsidRPr="005D3708">
              <w:rPr>
                <w:b w:val="0"/>
              </w:rPr>
              <w:t xml:space="preserve">□ Permanent marker for writing the address on the box. </w:t>
            </w:r>
          </w:p>
          <w:p w14:paraId="298FBE6E" w14:textId="77777777" w:rsidR="00447B2E" w:rsidRPr="00CA6455" w:rsidRDefault="00447B2E" w:rsidP="00447B2E">
            <w:pPr>
              <w:pStyle w:val="Heading4"/>
              <w:ind w:left="-5"/>
              <w:outlineLvl w:val="3"/>
              <w:rPr>
                <w:rFonts w:asciiTheme="minorHAnsi" w:hAnsiTheme="minorHAnsi"/>
                <w:b w:val="0"/>
                <w:i w:val="0"/>
                <w:color w:val="auto"/>
              </w:rPr>
            </w:pPr>
            <w:r w:rsidRPr="00EC0A2C">
              <w:rPr>
                <w:rFonts w:asciiTheme="minorHAnsi" w:hAnsiTheme="minorHAnsi"/>
                <w:b w:val="0"/>
                <w:color w:val="auto"/>
              </w:rPr>
              <w:t xml:space="preserve">□ </w:t>
            </w:r>
            <w:r>
              <w:rPr>
                <w:rFonts w:asciiTheme="minorHAnsi" w:hAnsiTheme="minorHAnsi"/>
                <w:b w:val="0"/>
                <w:color w:val="auto"/>
              </w:rPr>
              <w:t xml:space="preserve">Other: </w:t>
            </w:r>
            <w:r w:rsidRPr="005C4EC6">
              <w:rPr>
                <w:rFonts w:ascii="Calibri" w:hAnsi="Calibri"/>
                <w:color w:val="0070C0"/>
              </w:rPr>
              <w:t xml:space="preserve"> </w:t>
            </w:r>
            <w:r>
              <w:rPr>
                <w:rFonts w:ascii="Calibri" w:hAnsi="Calibri"/>
                <w:i w:val="0"/>
                <w:color w:val="0070C0"/>
              </w:rPr>
              <w:t>S</w:t>
            </w:r>
            <w:r w:rsidRPr="001D4AC1">
              <w:rPr>
                <w:rFonts w:ascii="Calibri" w:hAnsi="Calibri"/>
                <w:i w:val="0"/>
                <w:color w:val="0070C0"/>
              </w:rPr>
              <w:t xml:space="preserve">tandard PC-compatible </w:t>
            </w:r>
            <w:r w:rsidRPr="00E37B95">
              <w:rPr>
                <w:rFonts w:asciiTheme="minorHAnsi" w:hAnsiTheme="minorHAnsi"/>
                <w:i w:val="0"/>
                <w:color w:val="0070C0"/>
              </w:rPr>
              <w:t>CD-ROMs (CDs).</w:t>
            </w:r>
          </w:p>
          <w:p w14:paraId="0A894985" w14:textId="77777777" w:rsidR="00447B2E" w:rsidRPr="00081A53" w:rsidRDefault="00447B2E" w:rsidP="00447B2E">
            <w:pPr>
              <w:pStyle w:val="Heading4"/>
              <w:ind w:left="-5"/>
              <w:outlineLvl w:val="3"/>
              <w:rPr>
                <w:rFonts w:asciiTheme="minorHAnsi" w:hAnsiTheme="minorHAnsi"/>
                <w:b w:val="0"/>
                <w:color w:val="auto"/>
              </w:rPr>
            </w:pPr>
            <w:r w:rsidRPr="00EC0A2C">
              <w:rPr>
                <w:rFonts w:asciiTheme="minorHAnsi" w:hAnsiTheme="minorHAnsi"/>
                <w:b w:val="0"/>
                <w:color w:val="auto"/>
              </w:rPr>
              <w:t xml:space="preserve">□ Other: ____________________________________________________________ </w:t>
            </w:r>
          </w:p>
        </w:tc>
        <w:tc>
          <w:tcPr>
            <w:tcW w:w="514" w:type="pct"/>
          </w:tcPr>
          <w:p w14:paraId="4FD638B3"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684A0C82" w14:textId="77777777" w:rsidR="00447B2E" w:rsidRPr="007D7F3D" w:rsidRDefault="00447B2E" w:rsidP="007D7F3D">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1051" w:type="pct"/>
          </w:tcPr>
          <w:p w14:paraId="7BCEBD20"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7EFA6E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ECEB8B1" w14:textId="77777777" w:rsidR="00447B2E" w:rsidRPr="00910E5D" w:rsidRDefault="00447B2E" w:rsidP="00447B2E">
            <w:pPr>
              <w:spacing w:after="65" w:line="247" w:lineRule="auto"/>
              <w:ind w:left="-5"/>
            </w:pPr>
            <w:r w:rsidRPr="00910E5D">
              <w:t xml:space="preserve">3. Pre-Print and Pre-Assemble Materials in Advance: </w:t>
            </w:r>
          </w:p>
        </w:tc>
        <w:tc>
          <w:tcPr>
            <w:tcW w:w="514" w:type="pct"/>
          </w:tcPr>
          <w:p w14:paraId="0B904974" w14:textId="77777777" w:rsidR="00447B2E" w:rsidRPr="0082275C"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95E9107" w14:textId="77777777" w:rsidR="00447B2E" w:rsidRPr="007D7F3D" w:rsidRDefault="00447B2E" w:rsidP="007D7F3D">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7BEE819F" w14:textId="77777777" w:rsidR="00447B2E" w:rsidRPr="00D9360F"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5C33FF9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FE396CF" w14:textId="77777777" w:rsidR="00447B2E" w:rsidRPr="00FA34ED" w:rsidRDefault="00447B2E" w:rsidP="00447B2E">
            <w:pPr>
              <w:ind w:left="9" w:right="13"/>
              <w:rPr>
                <w:b w:val="0"/>
              </w:rPr>
            </w:pPr>
            <w:r w:rsidRPr="005D3708">
              <w:rPr>
                <w:b w:val="0"/>
              </w:rPr>
              <w:t xml:space="preserve">□ Develop the list of tabs and print them in advance. </w:t>
            </w:r>
          </w:p>
        </w:tc>
        <w:tc>
          <w:tcPr>
            <w:tcW w:w="514" w:type="pct"/>
          </w:tcPr>
          <w:p w14:paraId="291D4C55"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64061724"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58B2BE1B" w14:textId="77777777" w:rsidR="00447B2E" w:rsidRPr="00D9360F"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65908AC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1E0AE93" w14:textId="77777777" w:rsidR="00447B2E" w:rsidRPr="00FA34ED" w:rsidRDefault="00447B2E" w:rsidP="00447B2E">
            <w:pPr>
              <w:ind w:left="9" w:right="13"/>
              <w:rPr>
                <w:b w:val="0"/>
              </w:rPr>
            </w:pPr>
            <w:r w:rsidRPr="005D3708">
              <w:rPr>
                <w:b w:val="0"/>
              </w:rPr>
              <w:t xml:space="preserve">□ Print and cut cover and </w:t>
            </w:r>
            <w:proofErr w:type="gramStart"/>
            <w:r w:rsidRPr="005D3708">
              <w:rPr>
                <w:b w:val="0"/>
              </w:rPr>
              <w:t>spines, and</w:t>
            </w:r>
            <w:proofErr w:type="gramEnd"/>
            <w:r w:rsidRPr="005D3708">
              <w:rPr>
                <w:b w:val="0"/>
              </w:rPr>
              <w:t xml:space="preserve"> insert them into the binders in advance. </w:t>
            </w:r>
          </w:p>
        </w:tc>
        <w:tc>
          <w:tcPr>
            <w:tcW w:w="514" w:type="pct"/>
          </w:tcPr>
          <w:p w14:paraId="33962721" w14:textId="77777777" w:rsidR="00447B2E" w:rsidRPr="0082275C"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2267DBC8"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05674361" w14:textId="77777777" w:rsidR="00447B2E" w:rsidRPr="00D9360F"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2314D35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529948A" w14:textId="77777777" w:rsidR="00447B2E" w:rsidRPr="00FA34ED" w:rsidRDefault="00447B2E" w:rsidP="00447B2E">
            <w:pPr>
              <w:ind w:left="9" w:right="13"/>
              <w:rPr>
                <w:b w:val="0"/>
              </w:rPr>
            </w:pPr>
            <w:r w:rsidRPr="005D3708">
              <w:rPr>
                <w:b w:val="0"/>
              </w:rPr>
              <w:t xml:space="preserve">□ Preprint CD labels and jewel case covers (if you are using them). </w:t>
            </w:r>
          </w:p>
        </w:tc>
        <w:tc>
          <w:tcPr>
            <w:tcW w:w="514" w:type="pct"/>
          </w:tcPr>
          <w:p w14:paraId="57346991"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10C2CE33"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C6D2AEF" w14:textId="77777777" w:rsidR="00447B2E" w:rsidRPr="00D9360F"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1255F9E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0FC7324" w14:textId="77777777" w:rsidR="00447B2E" w:rsidRPr="00FA34ED" w:rsidRDefault="00447B2E" w:rsidP="00447B2E">
            <w:pPr>
              <w:ind w:left="9" w:right="13"/>
              <w:rPr>
                <w:b w:val="0"/>
              </w:rPr>
            </w:pPr>
            <w:r w:rsidRPr="005D3708">
              <w:rPr>
                <w:b w:val="0"/>
              </w:rPr>
              <w:t xml:space="preserve">□ Print any other standalone completed proposal parts in advance. </w:t>
            </w:r>
          </w:p>
        </w:tc>
        <w:tc>
          <w:tcPr>
            <w:tcW w:w="514" w:type="pct"/>
          </w:tcPr>
          <w:p w14:paraId="1FDA114F" w14:textId="77777777" w:rsidR="00447B2E" w:rsidRPr="0082275C"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0BD6C677"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498870A3" w14:textId="77777777" w:rsidR="00447B2E" w:rsidRPr="00D9360F"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3111E36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760E0D9" w14:textId="77777777" w:rsidR="00447B2E" w:rsidRPr="00FA34ED" w:rsidRDefault="00447B2E" w:rsidP="00447B2E">
            <w:pPr>
              <w:pStyle w:val="Heading4"/>
              <w:ind w:left="-5"/>
              <w:outlineLvl w:val="3"/>
              <w:rPr>
                <w:rFonts w:asciiTheme="minorHAnsi" w:hAnsiTheme="minorHAnsi"/>
                <w:b w:val="0"/>
                <w:color w:val="auto"/>
              </w:rPr>
            </w:pPr>
            <w:r w:rsidRPr="00EC0A2C">
              <w:rPr>
                <w:rFonts w:asciiTheme="minorHAnsi" w:hAnsiTheme="minorHAnsi"/>
                <w:b w:val="0"/>
                <w:color w:val="auto"/>
              </w:rPr>
              <w:t xml:space="preserve">□ Other: ____________________________________________________________ </w:t>
            </w:r>
          </w:p>
        </w:tc>
        <w:tc>
          <w:tcPr>
            <w:tcW w:w="514" w:type="pct"/>
          </w:tcPr>
          <w:p w14:paraId="2A9E94B6"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20BBE695" w14:textId="77777777" w:rsidR="00447B2E" w:rsidRPr="007D7F3D" w:rsidRDefault="00447B2E" w:rsidP="007D7F3D">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1051" w:type="pct"/>
          </w:tcPr>
          <w:p w14:paraId="63899B26" w14:textId="77777777" w:rsidR="00447B2E" w:rsidRPr="00D9360F"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FE0525" w14:paraId="7F571FC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64E0E7C" w14:textId="77777777" w:rsidR="00447B2E" w:rsidRPr="00FE0525" w:rsidRDefault="00447B2E" w:rsidP="00447B2E">
            <w:pPr>
              <w:spacing w:line="247" w:lineRule="auto"/>
              <w:ind w:left="-5"/>
            </w:pPr>
            <w:r w:rsidRPr="00FE0525">
              <w:t xml:space="preserve">4. Produce the Proposal: </w:t>
            </w:r>
          </w:p>
        </w:tc>
        <w:tc>
          <w:tcPr>
            <w:tcW w:w="514" w:type="pct"/>
          </w:tcPr>
          <w:p w14:paraId="4B8E6EA2"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237108C" w14:textId="77777777" w:rsidR="00447B2E" w:rsidRPr="007D7F3D" w:rsidRDefault="00447B2E" w:rsidP="007D7F3D">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0582A095"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FE0525" w14:paraId="258EA57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C6C446E" w14:textId="77777777" w:rsidR="00447B2E" w:rsidRPr="00081A53" w:rsidRDefault="00447B2E" w:rsidP="00447B2E">
            <w:pPr>
              <w:spacing w:after="67"/>
              <w:ind w:left="270" w:right="13" w:hanging="271"/>
              <w:rPr>
                <w:b w:val="0"/>
              </w:rPr>
            </w:pPr>
            <w:r w:rsidRPr="005D3708">
              <w:rPr>
                <w:b w:val="0"/>
              </w:rPr>
              <w:t xml:space="preserve">□ Print and review a proof to make sure that this is the correct document </w:t>
            </w:r>
            <w:proofErr w:type="gramStart"/>
            <w:r w:rsidRPr="005D3708">
              <w:rPr>
                <w:b w:val="0"/>
              </w:rPr>
              <w:t>version</w:t>
            </w:r>
            <w:proofErr w:type="gramEnd"/>
            <w:r w:rsidRPr="005D3708">
              <w:rPr>
                <w:b w:val="0"/>
              </w:rPr>
              <w:t xml:space="preserve"> and nothing has shifted around, and make changes if necessary. </w:t>
            </w:r>
          </w:p>
        </w:tc>
        <w:tc>
          <w:tcPr>
            <w:tcW w:w="514" w:type="pct"/>
          </w:tcPr>
          <w:p w14:paraId="708A1017"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7B984447"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B8056CD"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r>
      <w:tr w:rsidR="00447B2E" w:rsidRPr="00FE0525" w14:paraId="13B67A7A"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C6E28B5" w14:textId="77777777" w:rsidR="00447B2E" w:rsidRPr="001A4D83" w:rsidRDefault="00447B2E" w:rsidP="00447B2E">
            <w:pPr>
              <w:ind w:left="9" w:right="13"/>
              <w:rPr>
                <w:b w:val="0"/>
              </w:rPr>
            </w:pPr>
            <w:r w:rsidRPr="005D3708">
              <w:rPr>
                <w:b w:val="0"/>
              </w:rPr>
              <w:t>□ Print pr</w:t>
            </w:r>
            <w:r>
              <w:rPr>
                <w:b w:val="0"/>
              </w:rPr>
              <w:t xml:space="preserve">oposal copies and build books. </w:t>
            </w:r>
          </w:p>
        </w:tc>
        <w:tc>
          <w:tcPr>
            <w:tcW w:w="514" w:type="pct"/>
          </w:tcPr>
          <w:p w14:paraId="591C923A"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8229942"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225E38D1"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FE0525" w14:paraId="67C7790F"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5A8557E9" w14:textId="77777777" w:rsidR="00447B2E" w:rsidRPr="001A4D83" w:rsidRDefault="00447B2E" w:rsidP="00447B2E">
            <w:pPr>
              <w:spacing w:after="67"/>
              <w:ind w:left="270" w:right="13" w:hanging="271"/>
              <w:rPr>
                <w:b w:val="0"/>
              </w:rPr>
            </w:pPr>
            <w:r w:rsidRPr="005D3708">
              <w:rPr>
                <w:b w:val="0"/>
              </w:rPr>
              <w:t xml:space="preserve">□ Check every proposal page to ensure there were no misprints or mistakes in building the books; reprint and replace problem pages. </w:t>
            </w:r>
          </w:p>
        </w:tc>
        <w:tc>
          <w:tcPr>
            <w:tcW w:w="514" w:type="pct"/>
          </w:tcPr>
          <w:p w14:paraId="488A6B52"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0144154A"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2BF16BF6"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r>
      <w:tr w:rsidR="00447B2E" w:rsidRPr="00FE0525" w14:paraId="49071033"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A7C1EBC" w14:textId="77777777" w:rsidR="00447B2E" w:rsidRPr="005D3708" w:rsidRDefault="00447B2E" w:rsidP="00447B2E">
            <w:pPr>
              <w:ind w:left="9" w:right="13"/>
              <w:rPr>
                <w:b w:val="0"/>
              </w:rPr>
            </w:pPr>
            <w:r w:rsidRPr="005D3708">
              <w:rPr>
                <w:b w:val="0"/>
              </w:rPr>
              <w:t xml:space="preserve">□ Burn files on CDs:  </w:t>
            </w:r>
          </w:p>
          <w:p w14:paraId="36B3F235" w14:textId="77777777" w:rsidR="00447B2E" w:rsidRPr="005D3708" w:rsidRDefault="00447B2E" w:rsidP="00447B2E">
            <w:pPr>
              <w:numPr>
                <w:ilvl w:val="0"/>
                <w:numId w:val="4"/>
              </w:numPr>
              <w:spacing w:after="10" w:line="249" w:lineRule="auto"/>
              <w:ind w:right="13" w:hanging="360"/>
              <w:rPr>
                <w:b w:val="0"/>
              </w:rPr>
            </w:pPr>
            <w:r w:rsidRPr="005D3708">
              <w:rPr>
                <w:b w:val="0"/>
              </w:rPr>
              <w:t xml:space="preserve">Ensure the files are in the correct software version. </w:t>
            </w:r>
          </w:p>
          <w:p w14:paraId="305FA1EA" w14:textId="77777777" w:rsidR="00447B2E" w:rsidRPr="005D3708" w:rsidRDefault="00447B2E" w:rsidP="00447B2E">
            <w:pPr>
              <w:numPr>
                <w:ilvl w:val="0"/>
                <w:numId w:val="4"/>
              </w:numPr>
              <w:spacing w:after="10" w:line="249" w:lineRule="auto"/>
              <w:ind w:right="13" w:hanging="360"/>
              <w:rPr>
                <w:b w:val="0"/>
              </w:rPr>
            </w:pPr>
            <w:r w:rsidRPr="005D3708">
              <w:rPr>
                <w:b w:val="0"/>
              </w:rPr>
              <w:t xml:space="preserve">Scan them with an antivirus software. </w:t>
            </w:r>
          </w:p>
          <w:p w14:paraId="5FD34C7F" w14:textId="77777777" w:rsidR="00447B2E" w:rsidRPr="005D3708" w:rsidRDefault="00447B2E" w:rsidP="00447B2E">
            <w:pPr>
              <w:numPr>
                <w:ilvl w:val="0"/>
                <w:numId w:val="4"/>
              </w:numPr>
              <w:spacing w:after="10" w:line="249" w:lineRule="auto"/>
              <w:ind w:right="13" w:hanging="360"/>
              <w:rPr>
                <w:b w:val="0"/>
              </w:rPr>
            </w:pPr>
            <w:r w:rsidRPr="005D3708">
              <w:rPr>
                <w:b w:val="0"/>
              </w:rPr>
              <w:t xml:space="preserve">Name the files the way that the RFP instructed, or if there are no instructions, use descriptive names in a consistent naming format. </w:t>
            </w:r>
          </w:p>
          <w:p w14:paraId="482A90B5" w14:textId="77777777" w:rsidR="00447B2E" w:rsidRPr="001A4D83" w:rsidRDefault="00447B2E" w:rsidP="00447B2E">
            <w:pPr>
              <w:numPr>
                <w:ilvl w:val="0"/>
                <w:numId w:val="4"/>
              </w:numPr>
              <w:spacing w:after="72" w:line="249" w:lineRule="auto"/>
              <w:ind w:right="13" w:hanging="360"/>
              <w:rPr>
                <w:b w:val="0"/>
              </w:rPr>
            </w:pPr>
            <w:r w:rsidRPr="005D3708">
              <w:rPr>
                <w:b w:val="0"/>
              </w:rPr>
              <w:lastRenderedPageBreak/>
              <w:t xml:space="preserve">Burn the CDs and test opening the files on THREE different computers that </w:t>
            </w:r>
            <w:proofErr w:type="gramStart"/>
            <w:r w:rsidRPr="005D3708">
              <w:rPr>
                <w:b w:val="0"/>
              </w:rPr>
              <w:t>don't</w:t>
            </w:r>
            <w:proofErr w:type="gramEnd"/>
            <w:r w:rsidRPr="005D3708">
              <w:rPr>
                <w:b w:val="0"/>
              </w:rPr>
              <w:t xml:space="preserve"> have the same CD burning software to ensure the files will open. </w:t>
            </w:r>
          </w:p>
        </w:tc>
        <w:tc>
          <w:tcPr>
            <w:tcW w:w="514" w:type="pct"/>
          </w:tcPr>
          <w:p w14:paraId="23FE512A"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6E7C70D3"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701542D"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FE0525" w14:paraId="4A5A7C6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F0543CE" w14:textId="77777777" w:rsidR="00447B2E" w:rsidRPr="001A4D83" w:rsidRDefault="00447B2E" w:rsidP="00447B2E">
            <w:pPr>
              <w:spacing w:after="69"/>
              <w:ind w:left="9" w:right="13"/>
              <w:rPr>
                <w:b w:val="0"/>
              </w:rPr>
            </w:pPr>
            <w:r w:rsidRPr="005D3708">
              <w:rPr>
                <w:b w:val="0"/>
              </w:rPr>
              <w:t xml:space="preserve">□ Separate the sets for packing and shipping; double-check that you have the original signatures with the original submission (if </w:t>
            </w:r>
            <w:proofErr w:type="gramStart"/>
            <w:r w:rsidRPr="005D3708">
              <w:rPr>
                <w:b w:val="0"/>
              </w:rPr>
              <w:t>that's</w:t>
            </w:r>
            <w:proofErr w:type="gramEnd"/>
            <w:r w:rsidRPr="005D3708">
              <w:rPr>
                <w:b w:val="0"/>
              </w:rPr>
              <w:t xml:space="preserve"> required). </w:t>
            </w:r>
            <w:r w:rsidRPr="001D4AC1">
              <w:rPr>
                <w:color w:val="0070C0"/>
              </w:rPr>
              <w:t>YES</w:t>
            </w:r>
          </w:p>
        </w:tc>
        <w:tc>
          <w:tcPr>
            <w:tcW w:w="514" w:type="pct"/>
          </w:tcPr>
          <w:p w14:paraId="7806F00D"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3D342818"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4F306D9"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r>
      <w:tr w:rsidR="00447B2E" w:rsidRPr="00FE0525" w14:paraId="1CB7C98B"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C63B039" w14:textId="77777777" w:rsidR="00447B2E" w:rsidRPr="001A4D83" w:rsidRDefault="00447B2E" w:rsidP="00447B2E">
            <w:pPr>
              <w:spacing w:after="4" w:line="252" w:lineRule="auto"/>
              <w:ind w:left="-5"/>
              <w:rPr>
                <w:b w:val="0"/>
              </w:rPr>
            </w:pPr>
            <w:r w:rsidRPr="005D3708">
              <w:rPr>
                <w:b w:val="0"/>
              </w:rPr>
              <w:t xml:space="preserve">□ Other: ____________________________________________________________ __________________________________________________________________ __________________________________________________________________ </w:t>
            </w:r>
          </w:p>
        </w:tc>
        <w:tc>
          <w:tcPr>
            <w:tcW w:w="514" w:type="pct"/>
          </w:tcPr>
          <w:p w14:paraId="676C39A5"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DEC5EF6"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003CC0D"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86148B" w14:paraId="0EE7CF0E"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169A4B"/>
          </w:tcPr>
          <w:p w14:paraId="51BBA386" w14:textId="77777777" w:rsidR="00447B2E" w:rsidRPr="0086148B" w:rsidRDefault="00447B2E" w:rsidP="00447B2E">
            <w:pPr>
              <w:pStyle w:val="Heading1"/>
              <w:spacing w:before="0"/>
              <w:outlineLvl w:val="0"/>
              <w:rPr>
                <w:rFonts w:asciiTheme="minorHAnsi" w:hAnsiTheme="minorHAnsi"/>
                <w:color w:val="FFFFFF" w:themeColor="background1"/>
                <w:sz w:val="22"/>
                <w:szCs w:val="20"/>
              </w:rPr>
            </w:pPr>
            <w:r>
              <w:rPr>
                <w:rFonts w:asciiTheme="minorHAnsi" w:hAnsiTheme="minorHAnsi"/>
                <w:color w:val="FFFFFF" w:themeColor="background1"/>
                <w:sz w:val="22"/>
                <w:szCs w:val="20"/>
              </w:rPr>
              <w:t>Proposal Delivery</w:t>
            </w:r>
          </w:p>
        </w:tc>
        <w:tc>
          <w:tcPr>
            <w:tcW w:w="514" w:type="pct"/>
            <w:shd w:val="clear" w:color="auto" w:fill="169A4B"/>
          </w:tcPr>
          <w:p w14:paraId="267D3734" w14:textId="77777777" w:rsidR="00447B2E" w:rsidRPr="0086148B"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c>
          <w:tcPr>
            <w:tcW w:w="415" w:type="pct"/>
            <w:shd w:val="clear" w:color="auto" w:fill="169A4B"/>
          </w:tcPr>
          <w:p w14:paraId="2CBB9278" w14:textId="77777777" w:rsidR="00447B2E" w:rsidRPr="007D7F3D"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169A4B"/>
          </w:tcPr>
          <w:p w14:paraId="32EED17F"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2D5412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DFEFE5C" w14:textId="77777777" w:rsidR="00447B2E" w:rsidRPr="00FE0525" w:rsidRDefault="00447B2E" w:rsidP="00447B2E">
            <w:pPr>
              <w:numPr>
                <w:ilvl w:val="0"/>
                <w:numId w:val="5"/>
              </w:numPr>
              <w:spacing w:line="247" w:lineRule="auto"/>
              <w:ind w:hanging="240"/>
            </w:pPr>
            <w:r w:rsidRPr="00FE0525">
              <w:t xml:space="preserve">Plan for Proposal Delivery (Physical) </w:t>
            </w:r>
          </w:p>
        </w:tc>
        <w:tc>
          <w:tcPr>
            <w:tcW w:w="514" w:type="pct"/>
          </w:tcPr>
          <w:p w14:paraId="6A710B0D" w14:textId="77777777" w:rsidR="00447B2E" w:rsidRPr="0001045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0DC1E6D7" w14:textId="77777777" w:rsidR="00447B2E" w:rsidRPr="007D7F3D"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62C175E8"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7C9BE393"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A30BF38" w14:textId="77777777" w:rsidR="00447B2E" w:rsidRPr="00EC0A2C" w:rsidRDefault="00447B2E" w:rsidP="00447B2E">
            <w:pPr>
              <w:spacing w:after="132"/>
              <w:ind w:left="270" w:right="13" w:hanging="271"/>
              <w:rPr>
                <w:b w:val="0"/>
              </w:rPr>
            </w:pPr>
            <w:r w:rsidRPr="00EC0A2C">
              <w:rPr>
                <w:b w:val="0"/>
              </w:rPr>
              <w:t xml:space="preserve">□ Select the main delivery method and at least one alternate method consistent with the RFP requirements: </w:t>
            </w:r>
          </w:p>
          <w:p w14:paraId="7B24A992" w14:textId="77777777" w:rsidR="00447B2E" w:rsidRPr="00EC0A2C" w:rsidRDefault="00447B2E" w:rsidP="00447B2E">
            <w:pPr>
              <w:ind w:left="730" w:right="13"/>
              <w:rPr>
                <w:b w:val="0"/>
              </w:rPr>
            </w:pPr>
            <w:r w:rsidRPr="00EC0A2C">
              <w:rPr>
                <w:b w:val="0"/>
              </w:rPr>
              <w:t xml:space="preserve">□ Hand delivery: </w:t>
            </w:r>
          </w:p>
          <w:p w14:paraId="488A4B43" w14:textId="77777777" w:rsidR="00447B2E" w:rsidRDefault="00447B2E" w:rsidP="00447B2E">
            <w:pPr>
              <w:numPr>
                <w:ilvl w:val="2"/>
                <w:numId w:val="6"/>
              </w:numPr>
              <w:spacing w:after="10" w:line="249" w:lineRule="auto"/>
              <w:ind w:right="2420" w:hanging="10"/>
              <w:rPr>
                <w:b w:val="0"/>
              </w:rPr>
            </w:pPr>
            <w:r w:rsidRPr="00EC0A2C">
              <w:rPr>
                <w:b w:val="0"/>
              </w:rPr>
              <w:t xml:space="preserve">Check if the RFP requests the name of the delivery person in advance and submit </w:t>
            </w:r>
          </w:p>
          <w:p w14:paraId="7C7621AD" w14:textId="77777777" w:rsidR="00447B2E" w:rsidRPr="00EC0A2C" w:rsidRDefault="00447B2E" w:rsidP="00447B2E">
            <w:pPr>
              <w:numPr>
                <w:ilvl w:val="2"/>
                <w:numId w:val="6"/>
              </w:numPr>
              <w:spacing w:after="10" w:line="249" w:lineRule="auto"/>
              <w:ind w:right="2420" w:hanging="10"/>
              <w:rPr>
                <w:b w:val="0"/>
              </w:rPr>
            </w:pPr>
            <w:r w:rsidRPr="00EC0A2C">
              <w:rPr>
                <w:b w:val="0"/>
              </w:rPr>
              <w:t xml:space="preserve">Determine the cutoff time for safe delivery given facility security restrictions and last-minute emergencies  </w:t>
            </w:r>
          </w:p>
          <w:p w14:paraId="5AF6EFF8" w14:textId="77777777" w:rsidR="00447B2E" w:rsidRDefault="00447B2E" w:rsidP="00447B2E">
            <w:pPr>
              <w:numPr>
                <w:ilvl w:val="2"/>
                <w:numId w:val="6"/>
              </w:numPr>
              <w:spacing w:after="10" w:line="249" w:lineRule="auto"/>
              <w:ind w:right="2420" w:hanging="10"/>
              <w:rPr>
                <w:b w:val="0"/>
              </w:rPr>
            </w:pPr>
            <w:r w:rsidRPr="00EC0A2C">
              <w:rPr>
                <w:b w:val="0"/>
              </w:rPr>
              <w:t xml:space="preserve">Check the weather one week ahead </w:t>
            </w:r>
          </w:p>
          <w:p w14:paraId="4E60DC54" w14:textId="77777777" w:rsidR="00447B2E" w:rsidRPr="00EC0A2C" w:rsidRDefault="00447B2E" w:rsidP="00447B2E">
            <w:pPr>
              <w:numPr>
                <w:ilvl w:val="2"/>
                <w:numId w:val="6"/>
              </w:numPr>
              <w:spacing w:after="10" w:line="249" w:lineRule="auto"/>
              <w:ind w:right="2420" w:hanging="10"/>
              <w:rPr>
                <w:b w:val="0"/>
              </w:rPr>
            </w:pPr>
            <w:r w:rsidRPr="00EC0A2C">
              <w:rPr>
                <w:b w:val="0"/>
              </w:rPr>
              <w:t xml:space="preserve">Designate who will deliver and obtain their commitment:  </w:t>
            </w:r>
          </w:p>
          <w:p w14:paraId="74F1572F" w14:textId="77777777" w:rsidR="00447B2E" w:rsidRPr="00EC0A2C" w:rsidRDefault="00447B2E" w:rsidP="00447B2E">
            <w:pPr>
              <w:numPr>
                <w:ilvl w:val="3"/>
                <w:numId w:val="7"/>
              </w:numPr>
              <w:spacing w:after="10" w:line="249" w:lineRule="auto"/>
              <w:ind w:right="13" w:hanging="360"/>
              <w:rPr>
                <w:b w:val="0"/>
              </w:rPr>
            </w:pPr>
            <w:r w:rsidRPr="00EC0A2C">
              <w:rPr>
                <w:b w:val="0"/>
              </w:rPr>
              <w:t>(Primary delivery</w:t>
            </w:r>
            <w:proofErr w:type="gramStart"/>
            <w:r w:rsidRPr="00EC0A2C">
              <w:rPr>
                <w:b w:val="0"/>
              </w:rPr>
              <w:t>):_</w:t>
            </w:r>
            <w:proofErr w:type="gramEnd"/>
            <w:r w:rsidRPr="00EC0A2C">
              <w:rPr>
                <w:b w:val="0"/>
              </w:rPr>
              <w:t xml:space="preserve">_______________________________________ </w:t>
            </w:r>
          </w:p>
          <w:p w14:paraId="69AA89A7" w14:textId="77777777" w:rsidR="00447B2E" w:rsidRPr="00EC0A2C" w:rsidRDefault="00447B2E" w:rsidP="00447B2E">
            <w:pPr>
              <w:numPr>
                <w:ilvl w:val="3"/>
                <w:numId w:val="7"/>
              </w:numPr>
              <w:spacing w:after="10" w:line="249" w:lineRule="auto"/>
              <w:ind w:right="13" w:hanging="360"/>
              <w:rPr>
                <w:b w:val="0"/>
              </w:rPr>
            </w:pPr>
            <w:r w:rsidRPr="00EC0A2C">
              <w:rPr>
                <w:b w:val="0"/>
              </w:rPr>
              <w:t>(Backup delivery</w:t>
            </w:r>
            <w:proofErr w:type="gramStart"/>
            <w:r w:rsidRPr="00EC0A2C">
              <w:rPr>
                <w:b w:val="0"/>
              </w:rPr>
              <w:t>):_</w:t>
            </w:r>
            <w:proofErr w:type="gramEnd"/>
            <w:r w:rsidRPr="00EC0A2C">
              <w:rPr>
                <w:b w:val="0"/>
              </w:rPr>
              <w:t xml:space="preserve">_______________________________________ </w:t>
            </w:r>
          </w:p>
          <w:p w14:paraId="4E6FB4F1" w14:textId="77777777" w:rsidR="00447B2E" w:rsidRDefault="00447B2E" w:rsidP="00447B2E">
            <w:pPr>
              <w:numPr>
                <w:ilvl w:val="3"/>
                <w:numId w:val="7"/>
              </w:numPr>
              <w:spacing w:after="5" w:line="254" w:lineRule="auto"/>
              <w:ind w:right="13" w:hanging="360"/>
              <w:rPr>
                <w:b w:val="0"/>
              </w:rPr>
            </w:pPr>
            <w:r w:rsidRPr="00EC0A2C">
              <w:rPr>
                <w:b w:val="0"/>
              </w:rPr>
              <w:t xml:space="preserve">(Alternate):_____________________________________________ </w:t>
            </w:r>
          </w:p>
          <w:p w14:paraId="2E7D6342"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Plan the main and alternate routes for delivery by car </w:t>
            </w:r>
          </w:p>
          <w:p w14:paraId="1B55AF6C"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Plan when and where the drivers will pick up the proposal sets </w:t>
            </w:r>
          </w:p>
          <w:p w14:paraId="413790E9"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Decide if it is safer to stay in the hotel near the customer the night before </w:t>
            </w:r>
          </w:p>
          <w:p w14:paraId="0BBF09D9"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proofErr w:type="gramStart"/>
            <w:r w:rsidRPr="00EC0A2C">
              <w:rPr>
                <w:b w:val="0"/>
              </w:rPr>
              <w:t>Make arrangements</w:t>
            </w:r>
            <w:proofErr w:type="gramEnd"/>
            <w:r w:rsidRPr="00EC0A2C">
              <w:rPr>
                <w:b w:val="0"/>
              </w:rPr>
              <w:t xml:space="preserve"> with a courier in advance if using a courier  </w:t>
            </w:r>
          </w:p>
          <w:p w14:paraId="3AE97D15" w14:textId="77777777" w:rsidR="00447B2E" w:rsidRPr="00EC0A2C"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Make travel arrangements to another city:  </w:t>
            </w:r>
          </w:p>
          <w:p w14:paraId="2A7071C3"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A way to pack and carry the proposal so that it </w:t>
            </w:r>
            <w:proofErr w:type="gramStart"/>
            <w:r w:rsidRPr="00EC0A2C">
              <w:rPr>
                <w:b w:val="0"/>
              </w:rPr>
              <w:t>isn't</w:t>
            </w:r>
            <w:proofErr w:type="gramEnd"/>
            <w:r w:rsidRPr="00EC0A2C">
              <w:rPr>
                <w:b w:val="0"/>
              </w:rPr>
              <w:t xml:space="preserve"> damaged  </w:t>
            </w:r>
          </w:p>
          <w:p w14:paraId="36C9053B"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Transportation to the airport </w:t>
            </w:r>
          </w:p>
          <w:p w14:paraId="58DA7589"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Flight/other means of transportation </w:t>
            </w:r>
          </w:p>
          <w:p w14:paraId="4FDBDF16"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Hotel </w:t>
            </w:r>
          </w:p>
          <w:p w14:paraId="410A326C"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ID, visas, and other documents necessary to travel </w:t>
            </w:r>
          </w:p>
          <w:p w14:paraId="3F3D347F" w14:textId="77777777" w:rsidR="00447B2E" w:rsidRPr="00EC0A2C" w:rsidRDefault="00447B2E" w:rsidP="00447B2E">
            <w:pPr>
              <w:numPr>
                <w:ilvl w:val="3"/>
                <w:numId w:val="7"/>
              </w:numPr>
              <w:spacing w:after="135" w:line="249" w:lineRule="auto"/>
              <w:ind w:right="13" w:hanging="360"/>
              <w:rPr>
                <w:b w:val="0"/>
              </w:rPr>
            </w:pPr>
            <w:r w:rsidRPr="00EC0A2C">
              <w:rPr>
                <w:b w:val="0"/>
              </w:rPr>
              <w:lastRenderedPageBreak/>
              <w:t xml:space="preserve">Car or other means of local transportation, including someone local meeting the person arriving with the proposal </w:t>
            </w:r>
          </w:p>
          <w:p w14:paraId="2A13CF1E" w14:textId="77777777" w:rsidR="00447B2E" w:rsidRPr="00EC0A2C" w:rsidRDefault="00447B2E" w:rsidP="00447B2E">
            <w:pPr>
              <w:ind w:left="730" w:right="13"/>
              <w:rPr>
                <w:b w:val="0"/>
              </w:rPr>
            </w:pPr>
            <w:r w:rsidRPr="00EC0A2C">
              <w:rPr>
                <w:b w:val="0"/>
              </w:rPr>
              <w:t xml:space="preserve">□ Shipping: </w:t>
            </w:r>
          </w:p>
          <w:p w14:paraId="54FD89B7" w14:textId="77777777" w:rsidR="00447B2E" w:rsidRDefault="00447B2E" w:rsidP="00447B2E">
            <w:pPr>
              <w:numPr>
                <w:ilvl w:val="2"/>
                <w:numId w:val="8"/>
              </w:numPr>
              <w:spacing w:after="10" w:line="249" w:lineRule="auto"/>
              <w:ind w:right="201" w:hanging="10"/>
              <w:rPr>
                <w:b w:val="0"/>
              </w:rPr>
            </w:pPr>
            <w:r w:rsidRPr="00EC0A2C">
              <w:rPr>
                <w:b w:val="0"/>
              </w:rPr>
              <w:t xml:space="preserve">Determine which service </w:t>
            </w:r>
            <w:proofErr w:type="gramStart"/>
            <w:r w:rsidRPr="00EC0A2C">
              <w:rPr>
                <w:b w:val="0"/>
              </w:rPr>
              <w:t>is accepted</w:t>
            </w:r>
            <w:proofErr w:type="gramEnd"/>
            <w:r w:rsidRPr="00EC0A2C">
              <w:rPr>
                <w:b w:val="0"/>
              </w:rPr>
              <w:t xml:space="preserve"> and which address to use </w:t>
            </w:r>
          </w:p>
          <w:p w14:paraId="1D9906D4" w14:textId="77777777" w:rsidR="00447B2E" w:rsidRDefault="00447B2E" w:rsidP="00447B2E">
            <w:pPr>
              <w:numPr>
                <w:ilvl w:val="2"/>
                <w:numId w:val="8"/>
              </w:numPr>
              <w:spacing w:after="10" w:line="249" w:lineRule="auto"/>
              <w:ind w:right="201" w:hanging="10"/>
              <w:rPr>
                <w:b w:val="0"/>
              </w:rPr>
            </w:pPr>
            <w:r w:rsidRPr="00EC0A2C">
              <w:rPr>
                <w:b w:val="0"/>
              </w:rPr>
              <w:t xml:space="preserve">Shipping via two different mail services: ________________________________ </w:t>
            </w:r>
          </w:p>
          <w:p w14:paraId="12A7A239" w14:textId="77777777" w:rsidR="00447B2E" w:rsidRPr="00EC0A2C" w:rsidRDefault="00447B2E" w:rsidP="00447B2E">
            <w:pPr>
              <w:spacing w:after="10" w:line="249" w:lineRule="auto"/>
              <w:ind w:left="1090" w:right="201"/>
              <w:rPr>
                <w:b w:val="0"/>
              </w:rPr>
            </w:pPr>
            <w:r w:rsidRPr="00EC0A2C">
              <w:rPr>
                <w:rFonts w:eastAsia="Courier New" w:cs="Courier New"/>
                <w:b w:val="0"/>
              </w:rPr>
              <w:t>o</w:t>
            </w:r>
            <w:r w:rsidRPr="00EC0A2C">
              <w:rPr>
                <w:rFonts w:eastAsia="Arial" w:cs="Arial"/>
                <w:b w:val="0"/>
              </w:rPr>
              <w:t xml:space="preserve"> </w:t>
            </w:r>
            <w:r w:rsidRPr="00EC0A2C">
              <w:rPr>
                <w:b w:val="0"/>
              </w:rPr>
              <w:t xml:space="preserve">Double-check whether these services deliver to this location, and how quickly: </w:t>
            </w:r>
          </w:p>
          <w:p w14:paraId="440728D1" w14:textId="77777777" w:rsidR="00447B2E" w:rsidRDefault="00447B2E" w:rsidP="00447B2E">
            <w:pPr>
              <w:ind w:left="1080" w:right="13" w:firstLine="360"/>
              <w:rPr>
                <w:b w:val="0"/>
              </w:rPr>
            </w:pPr>
            <w:r w:rsidRPr="00EC0A2C">
              <w:rPr>
                <w:b w:val="0"/>
              </w:rPr>
              <w:t>______________________________________</w:t>
            </w:r>
            <w:r>
              <w:rPr>
                <w:b w:val="0"/>
              </w:rPr>
              <w:t>________________________</w:t>
            </w:r>
            <w:r w:rsidRPr="00EC0A2C">
              <w:rPr>
                <w:b w:val="0"/>
              </w:rPr>
              <w:t xml:space="preserve"> </w:t>
            </w:r>
            <w:r w:rsidRPr="00EC0A2C">
              <w:rPr>
                <w:rFonts w:eastAsia="Courier New" w:cs="Courier New"/>
                <w:b w:val="0"/>
              </w:rPr>
              <w:t>o</w:t>
            </w:r>
            <w:r w:rsidRPr="00EC0A2C">
              <w:rPr>
                <w:rFonts w:eastAsia="Arial" w:cs="Arial"/>
                <w:b w:val="0"/>
              </w:rPr>
              <w:t xml:space="preserve"> </w:t>
            </w:r>
            <w:r w:rsidRPr="00EC0A2C">
              <w:rPr>
                <w:b w:val="0"/>
              </w:rPr>
              <w:t xml:space="preserve">Check how long the customer's mailroom takes and plan accordingly </w:t>
            </w:r>
          </w:p>
          <w:p w14:paraId="61B5B809" w14:textId="77777777" w:rsidR="00447B2E" w:rsidRPr="00EC0A2C" w:rsidRDefault="00447B2E" w:rsidP="00447B2E">
            <w:pPr>
              <w:ind w:left="697" w:right="13" w:firstLine="360"/>
              <w:rPr>
                <w:b w:val="0"/>
              </w:rPr>
            </w:pPr>
            <w:r w:rsidRPr="00EC0A2C">
              <w:rPr>
                <w:rFonts w:eastAsia="Courier New" w:cs="Courier New"/>
                <w:b w:val="0"/>
              </w:rPr>
              <w:t>o</w:t>
            </w:r>
            <w:r w:rsidRPr="00EC0A2C">
              <w:rPr>
                <w:rFonts w:eastAsia="Arial" w:cs="Arial"/>
                <w:b w:val="0"/>
              </w:rPr>
              <w:t xml:space="preserve"> </w:t>
            </w:r>
            <w:r w:rsidRPr="00EC0A2C">
              <w:rPr>
                <w:b w:val="0"/>
              </w:rPr>
              <w:t xml:space="preserve">Should you plan to ship an alternate copy to the local contact and notification mechanism to ensure only one copy </w:t>
            </w:r>
            <w:proofErr w:type="gramStart"/>
            <w:r w:rsidRPr="00EC0A2C">
              <w:rPr>
                <w:b w:val="0"/>
              </w:rPr>
              <w:t>is delivered</w:t>
            </w:r>
            <w:proofErr w:type="gramEnd"/>
            <w:r w:rsidRPr="00EC0A2C">
              <w:rPr>
                <w:b w:val="0"/>
              </w:rPr>
              <w:t xml:space="preserve"> </w:t>
            </w:r>
          </w:p>
          <w:p w14:paraId="13621082" w14:textId="77777777" w:rsidR="00447B2E" w:rsidRPr="00EC0A2C" w:rsidRDefault="00447B2E" w:rsidP="00447B2E">
            <w:pPr>
              <w:spacing w:after="127" w:line="256" w:lineRule="auto"/>
              <w:ind w:left="1440"/>
              <w:rPr>
                <w:b w:val="0"/>
              </w:rPr>
            </w:pPr>
            <w:r w:rsidRPr="00EC0A2C">
              <w:rPr>
                <w:b w:val="0"/>
              </w:rPr>
              <w:t xml:space="preserve"> </w:t>
            </w:r>
          </w:p>
          <w:p w14:paraId="341FF989" w14:textId="77777777" w:rsidR="00447B2E" w:rsidRPr="00EC0A2C" w:rsidRDefault="00447B2E" w:rsidP="00447B2E">
            <w:pPr>
              <w:ind w:left="730" w:right="13"/>
              <w:rPr>
                <w:b w:val="0"/>
              </w:rPr>
            </w:pPr>
            <w:r w:rsidRPr="00EC0A2C">
              <w:rPr>
                <w:b w:val="0"/>
              </w:rPr>
              <w:t xml:space="preserve">□ Backup local printing in case of travel delays: </w:t>
            </w:r>
          </w:p>
          <w:p w14:paraId="49B4B9FC" w14:textId="77777777" w:rsidR="00447B2E" w:rsidRDefault="00447B2E" w:rsidP="00447B2E">
            <w:pPr>
              <w:numPr>
                <w:ilvl w:val="2"/>
                <w:numId w:val="8"/>
              </w:numPr>
              <w:spacing w:line="249" w:lineRule="auto"/>
              <w:ind w:right="201" w:hanging="10"/>
              <w:rPr>
                <w:b w:val="0"/>
              </w:rPr>
            </w:pPr>
            <w:r w:rsidRPr="00EC0A2C">
              <w:rPr>
                <w:b w:val="0"/>
              </w:rPr>
              <w:t xml:space="preserve">Who will </w:t>
            </w:r>
            <w:proofErr w:type="gramStart"/>
            <w:r w:rsidRPr="00EC0A2C">
              <w:rPr>
                <w:b w:val="0"/>
              </w:rPr>
              <w:t>print</w:t>
            </w:r>
            <w:proofErr w:type="gramEnd"/>
            <w:r w:rsidRPr="00EC0A2C">
              <w:rPr>
                <w:b w:val="0"/>
              </w:rPr>
              <w:t xml:space="preserve"> </w:t>
            </w:r>
          </w:p>
          <w:p w14:paraId="354FE1BF" w14:textId="77777777" w:rsidR="00447B2E" w:rsidRDefault="00447B2E" w:rsidP="00447B2E">
            <w:pPr>
              <w:numPr>
                <w:ilvl w:val="2"/>
                <w:numId w:val="8"/>
              </w:numPr>
              <w:spacing w:line="249" w:lineRule="auto"/>
              <w:ind w:right="201" w:hanging="10"/>
              <w:rPr>
                <w:b w:val="0"/>
              </w:rPr>
            </w:pPr>
            <w:r w:rsidRPr="00EC0A2C">
              <w:rPr>
                <w:b w:val="0"/>
              </w:rPr>
              <w:t xml:space="preserve">Who will book </w:t>
            </w:r>
            <w:proofErr w:type="gramStart"/>
            <w:r w:rsidRPr="00EC0A2C">
              <w:rPr>
                <w:b w:val="0"/>
              </w:rPr>
              <w:t>check</w:t>
            </w:r>
            <w:proofErr w:type="gramEnd"/>
            <w:r w:rsidRPr="00EC0A2C">
              <w:rPr>
                <w:b w:val="0"/>
              </w:rPr>
              <w:t xml:space="preserve"> </w:t>
            </w:r>
          </w:p>
          <w:p w14:paraId="54943720" w14:textId="77777777" w:rsidR="00447B2E" w:rsidRDefault="00447B2E" w:rsidP="00447B2E">
            <w:pPr>
              <w:numPr>
                <w:ilvl w:val="2"/>
                <w:numId w:val="8"/>
              </w:numPr>
              <w:spacing w:line="249" w:lineRule="auto"/>
              <w:ind w:right="201" w:hanging="10"/>
              <w:rPr>
                <w:b w:val="0"/>
              </w:rPr>
            </w:pPr>
            <w:r w:rsidRPr="00EC0A2C">
              <w:rPr>
                <w:b w:val="0"/>
              </w:rPr>
              <w:t xml:space="preserve">Whether you need to pre-ship binders with covers and tabs one week in advance </w:t>
            </w:r>
          </w:p>
          <w:p w14:paraId="55139F30" w14:textId="77777777" w:rsidR="00447B2E" w:rsidRPr="009656E0" w:rsidRDefault="00447B2E" w:rsidP="00447B2E">
            <w:pPr>
              <w:numPr>
                <w:ilvl w:val="2"/>
                <w:numId w:val="8"/>
              </w:numPr>
              <w:spacing w:line="249" w:lineRule="auto"/>
              <w:ind w:right="201" w:hanging="10"/>
              <w:rPr>
                <w:b w:val="0"/>
              </w:rPr>
            </w:pPr>
            <w:r w:rsidRPr="00EC0A2C">
              <w:rPr>
                <w:b w:val="0"/>
              </w:rPr>
              <w:t xml:space="preserve">Pre-set custom printing options in mimeo.com and similar external services, and plan to upload your proposal to these services as a backup </w:t>
            </w:r>
          </w:p>
        </w:tc>
        <w:tc>
          <w:tcPr>
            <w:tcW w:w="514" w:type="pct"/>
          </w:tcPr>
          <w:p w14:paraId="6CCEE919" w14:textId="77777777" w:rsidR="00447B2E" w:rsidRPr="0001045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58D15D2A" w14:textId="77777777" w:rsidR="00447B2E" w:rsidRPr="007D7F3D" w:rsidRDefault="007D7F3D"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72F00279"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4C52816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37675EB" w14:textId="77777777" w:rsidR="00447B2E" w:rsidRPr="00FE0525" w:rsidRDefault="00447B2E" w:rsidP="00447B2E">
            <w:pPr>
              <w:numPr>
                <w:ilvl w:val="0"/>
                <w:numId w:val="5"/>
              </w:numPr>
              <w:spacing w:line="247" w:lineRule="auto"/>
              <w:ind w:hanging="240"/>
            </w:pPr>
            <w:r w:rsidRPr="00622D6C">
              <w:t xml:space="preserve">Packing: </w:t>
            </w:r>
          </w:p>
        </w:tc>
        <w:tc>
          <w:tcPr>
            <w:tcW w:w="514" w:type="pct"/>
          </w:tcPr>
          <w:p w14:paraId="7296610E" w14:textId="77777777" w:rsidR="00447B2E" w:rsidRPr="0001045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0E164821" w14:textId="77777777" w:rsidR="00447B2E" w:rsidRPr="007D7F3D"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07D9DF27"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70FCED5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3A5882" w14:textId="77777777" w:rsidR="00447B2E" w:rsidRPr="003A6AF7" w:rsidRDefault="00447B2E" w:rsidP="00447B2E">
            <w:pPr>
              <w:ind w:left="270" w:right="13" w:hanging="271"/>
              <w:rPr>
                <w:b w:val="0"/>
              </w:rPr>
            </w:pPr>
            <w:r w:rsidRPr="00AB7954">
              <w:rPr>
                <w:b w:val="0"/>
              </w:rPr>
              <w:t xml:space="preserve">□ Check on the RFP portal to make sure that there are no </w:t>
            </w:r>
            <w:proofErr w:type="gramStart"/>
            <w:r w:rsidRPr="00AB7954">
              <w:rPr>
                <w:b w:val="0"/>
              </w:rPr>
              <w:t>last minute</w:t>
            </w:r>
            <w:proofErr w:type="gramEnd"/>
            <w:r w:rsidRPr="00AB7954">
              <w:rPr>
                <w:b w:val="0"/>
              </w:rPr>
              <w:t xml:space="preserve"> amendments </w:t>
            </w:r>
            <w:r>
              <w:rPr>
                <w:b w:val="0"/>
              </w:rPr>
              <w:t xml:space="preserve">and delivery deadline changes. </w:t>
            </w:r>
          </w:p>
        </w:tc>
        <w:tc>
          <w:tcPr>
            <w:tcW w:w="514" w:type="pct"/>
          </w:tcPr>
          <w:p w14:paraId="1D6226C8" w14:textId="77777777" w:rsidR="00447B2E" w:rsidRPr="00010455"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pPr>
          </w:p>
        </w:tc>
        <w:tc>
          <w:tcPr>
            <w:tcW w:w="415" w:type="pct"/>
          </w:tcPr>
          <w:p w14:paraId="597678EF"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10A3E18"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0BA0510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2292B05" w14:textId="77777777" w:rsidR="00447B2E" w:rsidRPr="00AB7954" w:rsidRDefault="00447B2E" w:rsidP="00447B2E">
            <w:pPr>
              <w:ind w:left="9" w:right="13"/>
              <w:rPr>
                <w:b w:val="0"/>
              </w:rPr>
            </w:pPr>
            <w:r w:rsidRPr="00AB7954">
              <w:rPr>
                <w:b w:val="0"/>
              </w:rPr>
              <w:t xml:space="preserve">□ Go through the list of everything you </w:t>
            </w:r>
            <w:proofErr w:type="gramStart"/>
            <w:r w:rsidRPr="00AB7954">
              <w:rPr>
                <w:b w:val="0"/>
              </w:rPr>
              <w:t>have to</w:t>
            </w:r>
            <w:proofErr w:type="gramEnd"/>
            <w:r w:rsidRPr="00AB7954">
              <w:rPr>
                <w:b w:val="0"/>
              </w:rPr>
              <w:t xml:space="preserve"> submit and check that it is there:  </w:t>
            </w:r>
          </w:p>
          <w:p w14:paraId="70643C8D"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Full set of volumes with correct number of copies for each volume, and CDs </w:t>
            </w:r>
          </w:p>
          <w:p w14:paraId="5073CFFA"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Filled out a signed offer form (such as SF-33 or SF-1449) and signed amendments  </w:t>
            </w:r>
          </w:p>
          <w:p w14:paraId="05FE9340"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Your signed transmittal </w:t>
            </w:r>
            <w:proofErr w:type="gramStart"/>
            <w:r w:rsidRPr="00AB7954">
              <w:rPr>
                <w:b w:val="0"/>
              </w:rPr>
              <w:t>letter</w:t>
            </w:r>
            <w:proofErr w:type="gramEnd"/>
            <w:r w:rsidRPr="00AB7954">
              <w:rPr>
                <w:b w:val="0"/>
              </w:rPr>
              <w:t xml:space="preserve"> </w:t>
            </w:r>
          </w:p>
          <w:p w14:paraId="1263A12B" w14:textId="77777777" w:rsidR="00447B2E" w:rsidRPr="003A6AF7" w:rsidRDefault="00447B2E" w:rsidP="00447B2E">
            <w:pPr>
              <w:numPr>
                <w:ilvl w:val="1"/>
                <w:numId w:val="5"/>
              </w:numPr>
              <w:spacing w:line="249" w:lineRule="auto"/>
              <w:ind w:right="13" w:hanging="360"/>
              <w:rPr>
                <w:b w:val="0"/>
              </w:rPr>
            </w:pPr>
            <w:r w:rsidRPr="00AB7954">
              <w:rPr>
                <w:b w:val="0"/>
              </w:rPr>
              <w:t xml:space="preserve">Any other required deliverables </w:t>
            </w:r>
          </w:p>
        </w:tc>
        <w:tc>
          <w:tcPr>
            <w:tcW w:w="514" w:type="pct"/>
          </w:tcPr>
          <w:p w14:paraId="132ABAD4" w14:textId="77777777" w:rsidR="00447B2E" w:rsidRPr="00010455"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pPr>
          </w:p>
        </w:tc>
        <w:tc>
          <w:tcPr>
            <w:tcW w:w="415" w:type="pct"/>
          </w:tcPr>
          <w:p w14:paraId="694E0013"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7065C76B"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4B52B62B"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0505407" w14:textId="77777777" w:rsidR="00447B2E" w:rsidRPr="00AB7954" w:rsidRDefault="00447B2E" w:rsidP="00447B2E">
            <w:pPr>
              <w:spacing w:after="64"/>
              <w:ind w:left="9" w:right="13"/>
              <w:rPr>
                <w:b w:val="0"/>
              </w:rPr>
            </w:pPr>
            <w:r w:rsidRPr="00AB7954">
              <w:rPr>
                <w:b w:val="0"/>
              </w:rPr>
              <w:t xml:space="preserve">□ </w:t>
            </w:r>
            <w:proofErr w:type="gramStart"/>
            <w:r w:rsidRPr="00AB7954">
              <w:rPr>
                <w:b w:val="0"/>
              </w:rPr>
              <w:t>Triple-check</w:t>
            </w:r>
            <w:proofErr w:type="gramEnd"/>
            <w:r w:rsidRPr="00AB7954">
              <w:rPr>
                <w:b w:val="0"/>
              </w:rPr>
              <w:t xml:space="preserve"> each box is pack</w:t>
            </w:r>
            <w:r>
              <w:rPr>
                <w:b w:val="0"/>
              </w:rPr>
              <w:t xml:space="preserve">ed correctly prior to sealing. </w:t>
            </w:r>
          </w:p>
        </w:tc>
        <w:tc>
          <w:tcPr>
            <w:tcW w:w="514" w:type="pct"/>
          </w:tcPr>
          <w:p w14:paraId="44B46104" w14:textId="77777777" w:rsidR="00447B2E" w:rsidRPr="00010455"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pPr>
          </w:p>
        </w:tc>
        <w:tc>
          <w:tcPr>
            <w:tcW w:w="415" w:type="pct"/>
          </w:tcPr>
          <w:p w14:paraId="56FAB370"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6AC2B97C"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51FA275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F236D95" w14:textId="77777777" w:rsidR="00447B2E" w:rsidRPr="00AB7954" w:rsidRDefault="00447B2E" w:rsidP="00447B2E">
            <w:pPr>
              <w:spacing w:after="62"/>
              <w:ind w:left="9" w:right="13"/>
              <w:rPr>
                <w:b w:val="0"/>
              </w:rPr>
            </w:pPr>
            <w:r w:rsidRPr="00AB7954">
              <w:rPr>
                <w:b w:val="0"/>
              </w:rPr>
              <w:t>□ Attach the address label and clea</w:t>
            </w:r>
            <w:r>
              <w:rPr>
                <w:b w:val="0"/>
              </w:rPr>
              <w:t xml:space="preserve">rly mark whose proposal it is. </w:t>
            </w:r>
          </w:p>
        </w:tc>
        <w:tc>
          <w:tcPr>
            <w:tcW w:w="514" w:type="pct"/>
          </w:tcPr>
          <w:p w14:paraId="4D2FBE6D" w14:textId="77777777" w:rsidR="00447B2E" w:rsidRPr="00010455"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pPr>
          </w:p>
        </w:tc>
        <w:tc>
          <w:tcPr>
            <w:tcW w:w="415" w:type="pct"/>
          </w:tcPr>
          <w:p w14:paraId="3BA93882"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65E9B60E"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23D1D17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4C39F1B" w14:textId="77777777" w:rsidR="00447B2E" w:rsidRPr="00AB7954" w:rsidRDefault="00447B2E" w:rsidP="00447B2E">
            <w:pPr>
              <w:ind w:left="270" w:right="13" w:hanging="271"/>
              <w:rPr>
                <w:b w:val="0"/>
              </w:rPr>
            </w:pPr>
            <w:r w:rsidRPr="00AB7954">
              <w:rPr>
                <w:b w:val="0"/>
              </w:rPr>
              <w:t>□ Write the RFP number on the box and number the boxes in each set (and any oth</w:t>
            </w:r>
            <w:r>
              <w:rPr>
                <w:b w:val="0"/>
              </w:rPr>
              <w:t xml:space="preserve">er markings the RFP requires). </w:t>
            </w:r>
          </w:p>
        </w:tc>
        <w:tc>
          <w:tcPr>
            <w:tcW w:w="514" w:type="pct"/>
          </w:tcPr>
          <w:p w14:paraId="5FBB7D43" w14:textId="77777777" w:rsidR="00447B2E" w:rsidRPr="00010455"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pPr>
          </w:p>
        </w:tc>
        <w:tc>
          <w:tcPr>
            <w:tcW w:w="415" w:type="pct"/>
          </w:tcPr>
          <w:p w14:paraId="36C164DB"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4470684"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1AF627E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435CAD93" w14:textId="77777777" w:rsidR="00447B2E" w:rsidRPr="00AB7954" w:rsidRDefault="00447B2E" w:rsidP="00447B2E">
            <w:pPr>
              <w:ind w:left="9" w:right="13"/>
              <w:rPr>
                <w:b w:val="0"/>
              </w:rPr>
            </w:pPr>
            <w:r w:rsidRPr="00AB7954">
              <w:rPr>
                <w:b w:val="0"/>
              </w:rPr>
              <w:lastRenderedPageBreak/>
              <w:t>□ Prepare TWO copies of the receipt for the customer to sign</w:t>
            </w:r>
            <w:r>
              <w:rPr>
                <w:b w:val="0"/>
              </w:rPr>
              <w:t>/</w:t>
            </w:r>
            <w:proofErr w:type="gramStart"/>
            <w:r>
              <w:rPr>
                <w:b w:val="0"/>
              </w:rPr>
              <w:t>time-stamp</w:t>
            </w:r>
            <w:proofErr w:type="gramEnd"/>
            <w:r>
              <w:rPr>
                <w:b w:val="0"/>
              </w:rPr>
              <w:t xml:space="preserve"> for hand delivery. </w:t>
            </w:r>
          </w:p>
        </w:tc>
        <w:tc>
          <w:tcPr>
            <w:tcW w:w="514" w:type="pct"/>
          </w:tcPr>
          <w:p w14:paraId="557BABDB" w14:textId="77777777" w:rsidR="00447B2E" w:rsidRPr="00010455"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pPr>
          </w:p>
        </w:tc>
        <w:tc>
          <w:tcPr>
            <w:tcW w:w="415" w:type="pct"/>
          </w:tcPr>
          <w:p w14:paraId="047CC708" w14:textId="77777777" w:rsidR="00447B2E" w:rsidRPr="007D7F3D" w:rsidRDefault="007D7F3D"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41EC228C"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6E6DB003"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064C677" w14:textId="77777777" w:rsidR="00447B2E" w:rsidRPr="00FE0525" w:rsidRDefault="00447B2E" w:rsidP="00447B2E">
            <w:pPr>
              <w:numPr>
                <w:ilvl w:val="0"/>
                <w:numId w:val="5"/>
              </w:numPr>
              <w:spacing w:line="247" w:lineRule="auto"/>
              <w:ind w:hanging="240"/>
            </w:pPr>
            <w:r w:rsidRPr="00622D6C">
              <w:t>Electronic Delivery Preparation:</w:t>
            </w:r>
          </w:p>
        </w:tc>
        <w:tc>
          <w:tcPr>
            <w:tcW w:w="514" w:type="pct"/>
          </w:tcPr>
          <w:p w14:paraId="651EBA5D"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b/>
                <w:i w:val="0"/>
                <w:color w:val="FFFFFF" w:themeColor="background1"/>
              </w:rPr>
            </w:pPr>
          </w:p>
        </w:tc>
        <w:tc>
          <w:tcPr>
            <w:tcW w:w="415" w:type="pct"/>
          </w:tcPr>
          <w:p w14:paraId="66E07ACB" w14:textId="77777777" w:rsidR="00447B2E" w:rsidRPr="007D7F3D"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1051" w:type="pct"/>
          </w:tcPr>
          <w:p w14:paraId="4CD3A4FF" w14:textId="77777777" w:rsidR="00447B2E" w:rsidRPr="00CE0DFE"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71D1BDB3"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01065A15" w14:textId="77777777" w:rsidR="00447B2E" w:rsidRPr="009656E0" w:rsidRDefault="00447B2E" w:rsidP="00447B2E">
            <w:pPr>
              <w:spacing w:after="47"/>
              <w:ind w:left="9" w:right="655"/>
              <w:rPr>
                <w:b w:val="0"/>
              </w:rPr>
            </w:pPr>
            <w:r w:rsidRPr="00AB7954">
              <w:rPr>
                <w:b w:val="0"/>
              </w:rPr>
              <w:t>□ Strip all the metadata from the document prior to shipping such as document properties, comments and redlines, hidden text and grap</w:t>
            </w:r>
            <w:r>
              <w:rPr>
                <w:b w:val="0"/>
              </w:rPr>
              <w:t xml:space="preserve">hics, presenter’s notes, </w:t>
            </w:r>
            <w:proofErr w:type="gramStart"/>
            <w:r>
              <w:rPr>
                <w:b w:val="0"/>
              </w:rPr>
              <w:t>etc.</w:t>
            </w:r>
            <w:proofErr w:type="gramEnd"/>
            <w:r>
              <w:rPr>
                <w:b w:val="0"/>
              </w:rPr>
              <w:t xml:space="preserve"> </w:t>
            </w:r>
          </w:p>
        </w:tc>
        <w:tc>
          <w:tcPr>
            <w:tcW w:w="514" w:type="pct"/>
          </w:tcPr>
          <w:p w14:paraId="6BBA75D3"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6B470135" w14:textId="77777777" w:rsidR="00447B2E" w:rsidRPr="007D7F3D" w:rsidRDefault="007D7F3D"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1E0646AB"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078994ED"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166762FB" w14:textId="77777777" w:rsidR="00447B2E" w:rsidRPr="009656E0" w:rsidRDefault="00447B2E" w:rsidP="00447B2E">
            <w:pPr>
              <w:spacing w:after="47"/>
              <w:ind w:left="9" w:right="655"/>
              <w:rPr>
                <w:b w:val="0"/>
              </w:rPr>
            </w:pPr>
            <w:r w:rsidRPr="00AB7954">
              <w:rPr>
                <w:b w:val="0"/>
              </w:rPr>
              <w:t>□ Ensure the files are in th</w:t>
            </w:r>
            <w:r>
              <w:rPr>
                <w:b w:val="0"/>
              </w:rPr>
              <w:t xml:space="preserve">e correct software and format. </w:t>
            </w:r>
            <w:r w:rsidRPr="00AB7954">
              <w:rPr>
                <w:b w:val="0"/>
              </w:rPr>
              <w:tab/>
            </w:r>
          </w:p>
        </w:tc>
        <w:tc>
          <w:tcPr>
            <w:tcW w:w="514" w:type="pct"/>
          </w:tcPr>
          <w:p w14:paraId="174D00D7"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002600CA" w14:textId="77777777" w:rsidR="00447B2E" w:rsidRPr="007D7F3D" w:rsidRDefault="007D7F3D"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4CF90033"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2B352BB7"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4422F548" w14:textId="77777777" w:rsidR="00447B2E" w:rsidRPr="009656E0" w:rsidRDefault="00447B2E" w:rsidP="00447B2E">
            <w:pPr>
              <w:spacing w:after="137"/>
              <w:ind w:left="270" w:right="13" w:hanging="271"/>
              <w:rPr>
                <w:b w:val="0"/>
              </w:rPr>
            </w:pPr>
            <w:r w:rsidRPr="00AB7954">
              <w:rPr>
                <w:b w:val="0"/>
              </w:rPr>
              <w:t xml:space="preserve">□ Make sure your file size and type is transmittable – e.g., the customer can accept zipped/compressed files; that your files are of the size that can make it into the customer’s system, and/or if you have to plan to submit the proposal in pieces. </w:t>
            </w:r>
          </w:p>
        </w:tc>
        <w:tc>
          <w:tcPr>
            <w:tcW w:w="514" w:type="pct"/>
          </w:tcPr>
          <w:p w14:paraId="0C2892F1"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0B99DB7B" w14:textId="77777777" w:rsidR="00447B2E" w:rsidRPr="007D7F3D"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1051" w:type="pct"/>
          </w:tcPr>
          <w:p w14:paraId="2885AC71"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254E2BF3"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31DADBF4" w14:textId="77777777" w:rsidR="00447B2E" w:rsidRPr="00AB7954" w:rsidRDefault="00447B2E" w:rsidP="00447B2E">
            <w:pPr>
              <w:ind w:left="9" w:right="13"/>
              <w:rPr>
                <w:b w:val="0"/>
              </w:rPr>
            </w:pPr>
            <w:r w:rsidRPr="00AB7954">
              <w:rPr>
                <w:b w:val="0"/>
              </w:rPr>
              <w:t xml:space="preserve">□ Allow the desktop publishers sufficient time to get the document down to a transmittable size: </w:t>
            </w:r>
          </w:p>
          <w:p w14:paraId="3434FCA1" w14:textId="77777777" w:rsidR="00447B2E" w:rsidRPr="00AB7954" w:rsidRDefault="00447B2E" w:rsidP="00447B2E">
            <w:pPr>
              <w:numPr>
                <w:ilvl w:val="1"/>
                <w:numId w:val="5"/>
              </w:numPr>
              <w:spacing w:after="10" w:line="249" w:lineRule="auto"/>
              <w:ind w:right="13" w:hanging="360"/>
              <w:rPr>
                <w:b w:val="0"/>
              </w:rPr>
            </w:pPr>
            <w:r w:rsidRPr="00AB7954">
              <w:rPr>
                <w:b w:val="0"/>
              </w:rPr>
              <w:t>Make sure that graphics look th</w:t>
            </w:r>
            <w:r>
              <w:rPr>
                <w:b w:val="0"/>
              </w:rPr>
              <w:t xml:space="preserve">e same once they have been </w:t>
            </w:r>
            <w:proofErr w:type="spellStart"/>
            <w:r>
              <w:rPr>
                <w:b w:val="0"/>
              </w:rPr>
              <w:t>PDF'</w:t>
            </w:r>
            <w:r w:rsidRPr="00AB7954">
              <w:rPr>
                <w:b w:val="0"/>
              </w:rPr>
              <w:t>d</w:t>
            </w:r>
            <w:proofErr w:type="spellEnd"/>
            <w:r w:rsidRPr="00AB7954">
              <w:rPr>
                <w:b w:val="0"/>
              </w:rPr>
              <w:t xml:space="preserve"> and compressed </w:t>
            </w:r>
          </w:p>
          <w:p w14:paraId="6FCC6FEC"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Plan to take extra time to work with the document because files may not compress enough for electronic delivery </w:t>
            </w:r>
          </w:p>
          <w:p w14:paraId="10EE9CDC" w14:textId="77777777" w:rsidR="00447B2E" w:rsidRPr="009656E0" w:rsidRDefault="00447B2E" w:rsidP="00447B2E">
            <w:pPr>
              <w:numPr>
                <w:ilvl w:val="1"/>
                <w:numId w:val="5"/>
              </w:numPr>
              <w:spacing w:after="10" w:line="249" w:lineRule="auto"/>
              <w:ind w:right="13" w:hanging="360"/>
              <w:rPr>
                <w:b w:val="0"/>
              </w:rPr>
            </w:pPr>
            <w:r w:rsidRPr="00AB7954">
              <w:rPr>
                <w:b w:val="0"/>
              </w:rPr>
              <w:t xml:space="preserve">Combine or split documents </w:t>
            </w:r>
          </w:p>
        </w:tc>
        <w:tc>
          <w:tcPr>
            <w:tcW w:w="514" w:type="pct"/>
          </w:tcPr>
          <w:p w14:paraId="2D045B98"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1B3AAE7D" w14:textId="77777777" w:rsidR="00447B2E" w:rsidRPr="007D7F3D" w:rsidRDefault="007D7F3D"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3544A3D6"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784C103F"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42F8CFA3" w14:textId="77777777" w:rsidR="00447B2E" w:rsidRPr="009656E0" w:rsidRDefault="00447B2E" w:rsidP="00447B2E">
            <w:pPr>
              <w:ind w:left="9" w:right="13"/>
              <w:rPr>
                <w:b w:val="0"/>
              </w:rPr>
            </w:pPr>
            <w:r w:rsidRPr="00AB7954">
              <w:rPr>
                <w:b w:val="0"/>
              </w:rPr>
              <w:t xml:space="preserve">□ Make sure your files </w:t>
            </w:r>
            <w:proofErr w:type="gramStart"/>
            <w:r w:rsidRPr="00AB7954">
              <w:rPr>
                <w:b w:val="0"/>
              </w:rPr>
              <w:t>are name</w:t>
            </w:r>
            <w:r>
              <w:rPr>
                <w:b w:val="0"/>
              </w:rPr>
              <w:t>d</w:t>
            </w:r>
            <w:proofErr w:type="gramEnd"/>
            <w:r>
              <w:rPr>
                <w:b w:val="0"/>
              </w:rPr>
              <w:t xml:space="preserve"> exactly as the RFP requires. </w:t>
            </w:r>
          </w:p>
        </w:tc>
        <w:tc>
          <w:tcPr>
            <w:tcW w:w="514" w:type="pct"/>
          </w:tcPr>
          <w:p w14:paraId="5E426932"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34CA79DB" w14:textId="77777777" w:rsidR="00447B2E" w:rsidRPr="007D7F3D" w:rsidRDefault="007D7F3D"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56B1A677"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0AA5FF20"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19184C1B" w14:textId="77777777" w:rsidR="00447B2E" w:rsidRPr="009656E0" w:rsidRDefault="00447B2E" w:rsidP="00447B2E">
            <w:pPr>
              <w:ind w:left="270" w:right="13" w:hanging="271"/>
              <w:rPr>
                <w:b w:val="0"/>
              </w:rPr>
            </w:pPr>
            <w:r w:rsidRPr="00AB7954">
              <w:rPr>
                <w:b w:val="0"/>
              </w:rPr>
              <w:t>□ If emailing, carefully write clear cover emails that accompany the attachments; ensure the sequence of the</w:t>
            </w:r>
            <w:r>
              <w:rPr>
                <w:b w:val="0"/>
              </w:rPr>
              <w:t xml:space="preserve"> documents attached is correct.</w:t>
            </w:r>
          </w:p>
        </w:tc>
        <w:tc>
          <w:tcPr>
            <w:tcW w:w="514" w:type="pct"/>
          </w:tcPr>
          <w:p w14:paraId="542C6E2A"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478B309A" w14:textId="77777777" w:rsidR="00447B2E" w:rsidRPr="007D7F3D" w:rsidRDefault="007D7F3D"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41D45AA3"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59C8FA63"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1D393549" w14:textId="77777777" w:rsidR="00447B2E" w:rsidRPr="009656E0" w:rsidRDefault="00447B2E" w:rsidP="00447B2E">
            <w:pPr>
              <w:spacing w:after="79"/>
              <w:ind w:left="9" w:right="13"/>
              <w:rPr>
                <w:b w:val="0"/>
              </w:rPr>
            </w:pPr>
            <w:r w:rsidRPr="00AB7954">
              <w:rPr>
                <w:b w:val="0"/>
              </w:rPr>
              <w:t xml:space="preserve">□ If posting to a portal, </w:t>
            </w:r>
            <w:proofErr w:type="gramStart"/>
            <w:r w:rsidRPr="00AB7954">
              <w:rPr>
                <w:b w:val="0"/>
              </w:rPr>
              <w:t>test</w:t>
            </w:r>
            <w:proofErr w:type="gramEnd"/>
            <w:r w:rsidRPr="00AB7954">
              <w:rPr>
                <w:b w:val="0"/>
              </w:rPr>
              <w:t xml:space="preserve"> the </w:t>
            </w:r>
            <w:r>
              <w:rPr>
                <w:b w:val="0"/>
              </w:rPr>
              <w:t xml:space="preserve">upload function ahead of time. </w:t>
            </w:r>
          </w:p>
        </w:tc>
        <w:tc>
          <w:tcPr>
            <w:tcW w:w="514" w:type="pct"/>
          </w:tcPr>
          <w:p w14:paraId="36BDF003"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2FAD694D" w14:textId="77777777" w:rsidR="00447B2E" w:rsidRPr="007D7F3D" w:rsidRDefault="007D7F3D"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2AAD6A05"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0FADE514"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0E3A8721" w14:textId="77777777" w:rsidR="00447B2E" w:rsidRPr="009656E0" w:rsidRDefault="00447B2E" w:rsidP="00447B2E">
            <w:pPr>
              <w:ind w:left="270" w:right="13" w:hanging="271"/>
              <w:rPr>
                <w:b w:val="0"/>
              </w:rPr>
            </w:pPr>
            <w:r w:rsidRPr="00AB7954">
              <w:rPr>
                <w:b w:val="0"/>
              </w:rPr>
              <w:t xml:space="preserve">□ Allow yourself time to upload – as Murphy’s law reigns supreme – networks go down, the Internet gets slow, email gets stuck in the outbox, email gets trapped in the filters, and so on. </w:t>
            </w:r>
          </w:p>
        </w:tc>
        <w:tc>
          <w:tcPr>
            <w:tcW w:w="514" w:type="pct"/>
          </w:tcPr>
          <w:p w14:paraId="765EA453"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27D2EBDB" w14:textId="77777777" w:rsidR="00447B2E" w:rsidRPr="007D7F3D" w:rsidRDefault="007D7F3D" w:rsidP="00447B2E">
            <w:pPr>
              <w:jc w:val="center"/>
              <w:cnfStyle w:val="000000000000" w:firstRow="0" w:lastRow="0" w:firstColumn="0" w:lastColumn="0" w:oddVBand="0" w:evenVBand="0" w:oddHBand="0" w:evenHBand="0" w:firstRowFirstColumn="0" w:firstRowLastColumn="0" w:lastRowFirstColumn="0" w:lastRowLastColumn="0"/>
            </w:pPr>
            <w:r w:rsidRPr="007D7F3D">
              <w:rPr>
                <w:sz w:val="48"/>
                <w:szCs w:val="48"/>
              </w:rPr>
              <w:t>□</w:t>
            </w:r>
          </w:p>
        </w:tc>
        <w:tc>
          <w:tcPr>
            <w:tcW w:w="1051" w:type="pct"/>
          </w:tcPr>
          <w:p w14:paraId="61AEF305"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1C11BC05"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1D39F713" w14:textId="77777777" w:rsidR="00447B2E" w:rsidRPr="009656E0" w:rsidRDefault="00447B2E" w:rsidP="00447B2E">
            <w:pPr>
              <w:ind w:left="270" w:right="13" w:hanging="271"/>
              <w:rPr>
                <w:b w:val="0"/>
              </w:rPr>
            </w:pPr>
            <w:r w:rsidRPr="00AB7954">
              <w:rPr>
                <w:b w:val="0"/>
              </w:rPr>
              <w:t>□ Have workarounds and plan “B” ready for alternate people to upload if all attempts fail due to unfo</w:t>
            </w:r>
            <w:r>
              <w:rPr>
                <w:b w:val="0"/>
              </w:rPr>
              <w:t xml:space="preserve">reseen technical difficulties. </w:t>
            </w:r>
          </w:p>
        </w:tc>
        <w:tc>
          <w:tcPr>
            <w:tcW w:w="514" w:type="pct"/>
          </w:tcPr>
          <w:p w14:paraId="53C86054"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49245AD8" w14:textId="77777777" w:rsidR="00447B2E" w:rsidRPr="007D7F3D" w:rsidRDefault="007D7F3D" w:rsidP="00447B2E">
            <w:pPr>
              <w:jc w:val="center"/>
              <w:cnfStyle w:val="000000100000" w:firstRow="0" w:lastRow="0" w:firstColumn="0" w:lastColumn="0" w:oddVBand="0" w:evenVBand="0" w:oddHBand="1" w:evenHBand="0" w:firstRowFirstColumn="0" w:firstRowLastColumn="0" w:lastRowFirstColumn="0" w:lastRowLastColumn="0"/>
              <w:rPr>
                <w:szCs w:val="20"/>
              </w:rPr>
            </w:pPr>
            <w:r w:rsidRPr="007D7F3D">
              <w:rPr>
                <w:sz w:val="48"/>
                <w:szCs w:val="48"/>
              </w:rPr>
              <w:t>□</w:t>
            </w:r>
          </w:p>
        </w:tc>
        <w:tc>
          <w:tcPr>
            <w:tcW w:w="1051" w:type="pct"/>
          </w:tcPr>
          <w:p w14:paraId="12BDF2A1"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6431BA13"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6F66C1C3" w14:textId="77777777" w:rsidR="00447B2E" w:rsidRPr="00AB7954" w:rsidRDefault="00447B2E" w:rsidP="00447B2E">
            <w:pPr>
              <w:ind w:left="9" w:right="13"/>
              <w:rPr>
                <w:b w:val="0"/>
              </w:rPr>
            </w:pPr>
            <w:r w:rsidRPr="00AB7954">
              <w:rPr>
                <w:b w:val="0"/>
              </w:rPr>
              <w:t xml:space="preserve">□ Always confirm delivery. </w:t>
            </w:r>
          </w:p>
          <w:p w14:paraId="54244DA6"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Have the delivery and read receipt options checked when sending the email </w:t>
            </w:r>
          </w:p>
          <w:p w14:paraId="0FC3C43B"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Copy yourself  </w:t>
            </w:r>
          </w:p>
          <w:p w14:paraId="644BC6A0"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Call the customer to make sure your proposal has </w:t>
            </w:r>
            <w:proofErr w:type="gramStart"/>
            <w:r w:rsidRPr="00AB7954">
              <w:rPr>
                <w:b w:val="0"/>
              </w:rPr>
              <w:t>been received</w:t>
            </w:r>
            <w:proofErr w:type="gramEnd"/>
            <w:r w:rsidRPr="00AB7954">
              <w:rPr>
                <w:b w:val="0"/>
              </w:rPr>
              <w:t xml:space="preserve"> </w:t>
            </w:r>
          </w:p>
          <w:p w14:paraId="4A0FD4FF" w14:textId="77777777" w:rsidR="00447B2E" w:rsidRPr="005258D6" w:rsidRDefault="00447B2E" w:rsidP="00447B2E">
            <w:pPr>
              <w:pStyle w:val="Heading4"/>
              <w:spacing w:before="0"/>
              <w:outlineLvl w:val="3"/>
              <w:rPr>
                <w:rFonts w:asciiTheme="minorHAnsi" w:hAnsiTheme="minorHAnsi"/>
                <w:b w:val="0"/>
                <w:i w:val="0"/>
                <w:color w:val="auto"/>
                <w:szCs w:val="20"/>
              </w:rPr>
            </w:pPr>
            <w:r w:rsidRPr="00AB7954">
              <w:rPr>
                <w:b w:val="0"/>
              </w:rPr>
              <w:t>If uploading to a portal, send an email to the customer (or call) to confirm they were able to download and open your files</w:t>
            </w:r>
          </w:p>
        </w:tc>
        <w:tc>
          <w:tcPr>
            <w:tcW w:w="514" w:type="pct"/>
          </w:tcPr>
          <w:p w14:paraId="5C6B118D"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128D430A" w14:textId="77777777" w:rsidR="00447B2E" w:rsidRPr="007D7F3D" w:rsidRDefault="007D7F3D" w:rsidP="00447B2E">
            <w:pPr>
              <w:jc w:val="center"/>
              <w:cnfStyle w:val="000000000000" w:firstRow="0" w:lastRow="0" w:firstColumn="0" w:lastColumn="0" w:oddVBand="0" w:evenVBand="0" w:oddHBand="0" w:evenHBand="0" w:firstRowFirstColumn="0" w:firstRowLastColumn="0" w:lastRowFirstColumn="0" w:lastRowLastColumn="0"/>
              <w:rPr>
                <w:szCs w:val="20"/>
              </w:rPr>
            </w:pPr>
            <w:r w:rsidRPr="007D7F3D">
              <w:rPr>
                <w:sz w:val="48"/>
                <w:szCs w:val="48"/>
              </w:rPr>
              <w:t>□</w:t>
            </w:r>
          </w:p>
        </w:tc>
        <w:tc>
          <w:tcPr>
            <w:tcW w:w="1051" w:type="pct"/>
          </w:tcPr>
          <w:p w14:paraId="505190ED"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bl>
    <w:p w14:paraId="62BC4CE8" w14:textId="77777777" w:rsidR="00622D6C" w:rsidRPr="00622D6C" w:rsidRDefault="00622D6C" w:rsidP="00622D6C">
      <w:pPr>
        <w:spacing w:after="0" w:line="256" w:lineRule="auto"/>
      </w:pPr>
    </w:p>
    <w:p w14:paraId="6CDF5099" w14:textId="77777777" w:rsidR="00622D6C" w:rsidRPr="00622D6C" w:rsidRDefault="00622D6C" w:rsidP="00622D6C"/>
    <w:sectPr w:rsidR="00622D6C" w:rsidRPr="00622D6C" w:rsidSect="00B70CFD">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FF6EA" w14:textId="77777777" w:rsidR="001B7D00" w:rsidRDefault="001B7D00" w:rsidP="00526091">
      <w:pPr>
        <w:spacing w:after="0" w:line="240" w:lineRule="auto"/>
      </w:pPr>
      <w:r>
        <w:separator/>
      </w:r>
    </w:p>
  </w:endnote>
  <w:endnote w:type="continuationSeparator" w:id="0">
    <w:p w14:paraId="3C105057" w14:textId="77777777" w:rsidR="001B7D00" w:rsidRDefault="001B7D00" w:rsidP="0052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altName w:val="Symbol"/>
    <w:panose1 w:val="05050102010706020507"/>
    <w:charset w:val="02"/>
    <w:family w:val="roman"/>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661552"/>
      <w:docPartObj>
        <w:docPartGallery w:val="Page Numbers (Bottom of Page)"/>
        <w:docPartUnique/>
      </w:docPartObj>
    </w:sdtPr>
    <w:sdtEndPr>
      <w:rPr>
        <w:b/>
        <w:noProof/>
      </w:rPr>
    </w:sdtEndPr>
    <w:sdtContent>
      <w:p w14:paraId="5AA9F238" w14:textId="77777777" w:rsidR="00EE277B" w:rsidRPr="008F5962" w:rsidRDefault="00EE277B" w:rsidP="008F5962">
        <w:pPr>
          <w:pStyle w:val="Footer"/>
          <w:jc w:val="center"/>
          <w:rPr>
            <w:b/>
          </w:rPr>
        </w:pPr>
        <w:r w:rsidRPr="008F5962">
          <w:rPr>
            <w:b/>
          </w:rPr>
          <w:fldChar w:fldCharType="begin"/>
        </w:r>
        <w:r w:rsidRPr="008F5962">
          <w:rPr>
            <w:b/>
          </w:rPr>
          <w:instrText xml:space="preserve"> PAGE   \* MERGEFORMAT </w:instrText>
        </w:r>
        <w:r w:rsidRPr="008F5962">
          <w:rPr>
            <w:b/>
          </w:rPr>
          <w:fldChar w:fldCharType="separate"/>
        </w:r>
        <w:r w:rsidR="00462BA3">
          <w:rPr>
            <w:b/>
            <w:noProof/>
          </w:rPr>
          <w:t>1</w:t>
        </w:r>
        <w:r w:rsidRPr="008F5962">
          <w:rPr>
            <w:b/>
            <w:noProof/>
          </w:rPr>
          <w:fldChar w:fldCharType="end"/>
        </w:r>
      </w:p>
    </w:sdtContent>
  </w:sdt>
  <w:p w14:paraId="44BE3DC3" w14:textId="77777777" w:rsidR="00EE277B" w:rsidRDefault="00EE2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43F80" w14:textId="77777777" w:rsidR="001B7D00" w:rsidRDefault="001B7D00" w:rsidP="00526091">
      <w:pPr>
        <w:spacing w:after="0" w:line="240" w:lineRule="auto"/>
      </w:pPr>
      <w:r>
        <w:separator/>
      </w:r>
    </w:p>
  </w:footnote>
  <w:footnote w:type="continuationSeparator" w:id="0">
    <w:p w14:paraId="2814ED4A" w14:textId="77777777" w:rsidR="001B7D00" w:rsidRDefault="001B7D00" w:rsidP="0052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18CB"/>
    <w:multiLevelType w:val="hybridMultilevel"/>
    <w:tmpl w:val="B53C5466"/>
    <w:lvl w:ilvl="0" w:tplc="60CE4B60">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1464A3D0">
      <w:start w:val="1"/>
      <w:numFmt w:val="bullet"/>
      <w:lvlText w:val="o"/>
      <w:lvlJc w:val="left"/>
      <w:pPr>
        <w:ind w:left="9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D97E5442">
      <w:start w:val="1"/>
      <w:numFmt w:val="bullet"/>
      <w:lvlRestart w:val="0"/>
      <w:lvlText w:val="o"/>
      <w:lvlJc w:val="left"/>
      <w:pPr>
        <w:ind w:left="109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F2B00F04">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71E82C62">
      <w:start w:val="1"/>
      <w:numFmt w:val="bullet"/>
      <w:lvlText w:val="o"/>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302C70A0">
      <w:start w:val="1"/>
      <w:numFmt w:val="bullet"/>
      <w:lvlText w:val="▪"/>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1FD21EEC">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C58649D4">
      <w:start w:val="1"/>
      <w:numFmt w:val="bullet"/>
      <w:lvlText w:val="o"/>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A23A026A">
      <w:start w:val="1"/>
      <w:numFmt w:val="bullet"/>
      <w:lvlText w:val="▪"/>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86D7977"/>
    <w:multiLevelType w:val="hybridMultilevel"/>
    <w:tmpl w:val="187CC80E"/>
    <w:lvl w:ilvl="0" w:tplc="55FC23A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3629BA">
      <w:start w:val="1"/>
      <w:numFmt w:val="bullet"/>
      <w:lvlText w:val="o"/>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9841E6">
      <w:start w:val="1"/>
      <w:numFmt w:val="bullet"/>
      <w:lvlText w:val="▪"/>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66114">
      <w:start w:val="1"/>
      <w:numFmt w:val="bullet"/>
      <w:lvlRestart w:val="0"/>
      <w:lvlText w:val="-"/>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86AA18">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C261E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C291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468E72">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CDE8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16B1C"/>
    <w:multiLevelType w:val="hybridMultilevel"/>
    <w:tmpl w:val="2B16364E"/>
    <w:lvl w:ilvl="0" w:tplc="D5FCC060">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12195C">
      <w:start w:val="1"/>
      <w:numFmt w:val="lowerLetter"/>
      <w:lvlText w:val="%2)"/>
      <w:lvlJc w:val="left"/>
      <w:pPr>
        <w:ind w:left="1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8E5D4C">
      <w:start w:val="1"/>
      <w:numFmt w:val="lowerRoman"/>
      <w:lvlText w:val="%3."/>
      <w:lvlJc w:val="left"/>
      <w:pPr>
        <w:ind w:left="2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7645AE">
      <w:start w:val="1"/>
      <w:numFmt w:val="decimal"/>
      <w:lvlText w:val="%4"/>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DC4E52">
      <w:start w:val="1"/>
      <w:numFmt w:val="lowerLetter"/>
      <w:lvlText w:val="%5"/>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04B528">
      <w:start w:val="1"/>
      <w:numFmt w:val="lowerRoman"/>
      <w:lvlText w:val="%6"/>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AC8B46">
      <w:start w:val="1"/>
      <w:numFmt w:val="decimal"/>
      <w:lvlText w:val="%7"/>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B8D7B0">
      <w:start w:val="1"/>
      <w:numFmt w:val="lowerLetter"/>
      <w:lvlText w:val="%8"/>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C7434">
      <w:start w:val="1"/>
      <w:numFmt w:val="lowerRoman"/>
      <w:lvlText w:val="%9"/>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2A59B1"/>
    <w:multiLevelType w:val="hybridMultilevel"/>
    <w:tmpl w:val="2B16364E"/>
    <w:lvl w:ilvl="0" w:tplc="D5FCC060">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12195C">
      <w:start w:val="1"/>
      <w:numFmt w:val="lowerLetter"/>
      <w:lvlText w:val="%2)"/>
      <w:lvlJc w:val="left"/>
      <w:pPr>
        <w:ind w:left="1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8E5D4C">
      <w:start w:val="1"/>
      <w:numFmt w:val="lowerRoman"/>
      <w:lvlText w:val="%3."/>
      <w:lvlJc w:val="left"/>
      <w:pPr>
        <w:ind w:left="2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7645AE">
      <w:start w:val="1"/>
      <w:numFmt w:val="decimal"/>
      <w:lvlText w:val="%4"/>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DC4E52">
      <w:start w:val="1"/>
      <w:numFmt w:val="lowerLetter"/>
      <w:lvlText w:val="%5"/>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04B528">
      <w:start w:val="1"/>
      <w:numFmt w:val="lowerRoman"/>
      <w:lvlText w:val="%6"/>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AC8B46">
      <w:start w:val="1"/>
      <w:numFmt w:val="decimal"/>
      <w:lvlText w:val="%7"/>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B8D7B0">
      <w:start w:val="1"/>
      <w:numFmt w:val="lowerLetter"/>
      <w:lvlText w:val="%8"/>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C7434">
      <w:start w:val="1"/>
      <w:numFmt w:val="lowerRoman"/>
      <w:lvlText w:val="%9"/>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9308C6"/>
    <w:multiLevelType w:val="hybridMultilevel"/>
    <w:tmpl w:val="17AA57AA"/>
    <w:lvl w:ilvl="0" w:tplc="6AA4AC90">
      <w:start w:val="1"/>
      <w:numFmt w:val="bullet"/>
      <w:lvlText w:val=""/>
      <w:lvlJc w:val="left"/>
      <w:pPr>
        <w:ind w:left="697" w:hanging="360"/>
      </w:pPr>
      <w:rPr>
        <w:rFonts w:ascii="Symbol" w:hAnsi="Symbol" w:hint="default"/>
        <w:color w:val="0070C0"/>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 w15:restartNumberingAfterBreak="0">
    <w:nsid w:val="0DBB65F4"/>
    <w:multiLevelType w:val="hybridMultilevel"/>
    <w:tmpl w:val="262A8026"/>
    <w:lvl w:ilvl="0" w:tplc="B9EC198C">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0062EC8">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B8A65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C30FCA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800F2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CB0C55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632DC4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99E71C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FC27AA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FEC10E1"/>
    <w:multiLevelType w:val="hybridMultilevel"/>
    <w:tmpl w:val="882C87A6"/>
    <w:lvl w:ilvl="0" w:tplc="6F92C738">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027F18">
      <w:start w:val="1"/>
      <w:numFmt w:val="lowerLetter"/>
      <w:lvlText w:val="%2)"/>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87758">
      <w:start w:val="1"/>
      <w:numFmt w:val="decimal"/>
      <w:lvlText w:val="(%3)"/>
      <w:lvlJc w:val="left"/>
      <w:pPr>
        <w:ind w:left="2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A04C14">
      <w:start w:val="1"/>
      <w:numFmt w:val="bullet"/>
      <w:lvlText w:val="-"/>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86DC64">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CAB0A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D6734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E246A">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3661F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5F56CD"/>
    <w:multiLevelType w:val="hybridMultilevel"/>
    <w:tmpl w:val="768ECBC6"/>
    <w:lvl w:ilvl="0" w:tplc="FB5A5CA2">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5838C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D3AB7C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C5AF48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C7AFE1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294DE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B3ADAB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9B4C05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912526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4F80498"/>
    <w:multiLevelType w:val="hybridMultilevel"/>
    <w:tmpl w:val="953EDB0E"/>
    <w:lvl w:ilvl="0" w:tplc="4E9C46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55123"/>
    <w:multiLevelType w:val="hybridMultilevel"/>
    <w:tmpl w:val="D612309A"/>
    <w:lvl w:ilvl="0" w:tplc="CE96FD7A">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E1442C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210377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E363E7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AAC11C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998AA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D5EDFA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346F9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25C68B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A7B7784"/>
    <w:multiLevelType w:val="hybridMultilevel"/>
    <w:tmpl w:val="BC965DA0"/>
    <w:lvl w:ilvl="0" w:tplc="4F82A278">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54640F7A">
      <w:start w:val="1"/>
      <w:numFmt w:val="bullet"/>
      <w:lvlText w:val="o"/>
      <w:lvlJc w:val="left"/>
      <w:pPr>
        <w:ind w:left="9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1F52D122">
      <w:start w:val="1"/>
      <w:numFmt w:val="bullet"/>
      <w:lvlRestart w:val="0"/>
      <w:lvlText w:val="o"/>
      <w:lvlJc w:val="left"/>
      <w:pPr>
        <w:ind w:left="109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971EF498">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F760DB16">
      <w:start w:val="1"/>
      <w:numFmt w:val="bullet"/>
      <w:lvlText w:val="o"/>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79789242">
      <w:start w:val="1"/>
      <w:numFmt w:val="bullet"/>
      <w:lvlText w:val="▪"/>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68D07B38">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773248E8">
      <w:start w:val="1"/>
      <w:numFmt w:val="bullet"/>
      <w:lvlText w:val="o"/>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72603BFC">
      <w:start w:val="1"/>
      <w:numFmt w:val="bullet"/>
      <w:lvlText w:val="▪"/>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E703A5F"/>
    <w:multiLevelType w:val="hybridMultilevel"/>
    <w:tmpl w:val="362A492C"/>
    <w:lvl w:ilvl="0" w:tplc="77E059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1E0B12">
      <w:start w:val="1"/>
      <w:numFmt w:val="lowerLetter"/>
      <w:lvlText w:val="%2"/>
      <w:lvlJc w:val="left"/>
      <w:pPr>
        <w:ind w:left="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4CE5E0">
      <w:start w:val="5"/>
      <w:numFmt w:val="lowerRoman"/>
      <w:lvlText w:val="%3."/>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D2C714">
      <w:start w:val="1"/>
      <w:numFmt w:val="decimal"/>
      <w:lvlText w:val="%4"/>
      <w:lvlJc w:val="left"/>
      <w:pPr>
        <w:ind w:left="2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CA344">
      <w:start w:val="1"/>
      <w:numFmt w:val="lowerLetter"/>
      <w:lvlText w:val="%5"/>
      <w:lvlJc w:val="left"/>
      <w:pPr>
        <w:ind w:left="2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72E59A">
      <w:start w:val="1"/>
      <w:numFmt w:val="lowerRoman"/>
      <w:lvlText w:val="%6"/>
      <w:lvlJc w:val="left"/>
      <w:pPr>
        <w:ind w:left="3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8423C">
      <w:start w:val="1"/>
      <w:numFmt w:val="decimal"/>
      <w:lvlText w:val="%7"/>
      <w:lvlJc w:val="left"/>
      <w:pPr>
        <w:ind w:left="4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0E9F4">
      <w:start w:val="1"/>
      <w:numFmt w:val="lowerLetter"/>
      <w:lvlText w:val="%8"/>
      <w:lvlJc w:val="left"/>
      <w:pPr>
        <w:ind w:left="5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418B8">
      <w:start w:val="1"/>
      <w:numFmt w:val="lowerRoman"/>
      <w:lvlText w:val="%9"/>
      <w:lvlJc w:val="left"/>
      <w:pPr>
        <w:ind w:left="5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3C5932"/>
    <w:multiLevelType w:val="hybridMultilevel"/>
    <w:tmpl w:val="05DC2E56"/>
    <w:lvl w:ilvl="0" w:tplc="F8B8583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82276"/>
    <w:multiLevelType w:val="hybridMultilevel"/>
    <w:tmpl w:val="929854F2"/>
    <w:lvl w:ilvl="0" w:tplc="4650DA76">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3FC7CAA">
      <w:start w:val="1"/>
      <w:numFmt w:val="bullet"/>
      <w:lvlText w:val="o"/>
      <w:lvlJc w:val="left"/>
      <w:pPr>
        <w:ind w:left="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09449E2">
      <w:start w:val="1"/>
      <w:numFmt w:val="bullet"/>
      <w:lvlText w:val="▪"/>
      <w:lvlJc w:val="left"/>
      <w:pPr>
        <w:ind w:left="15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C99E542E">
      <w:start w:val="1"/>
      <w:numFmt w:val="bullet"/>
      <w:lvlRestart w:val="0"/>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1167814">
      <w:start w:val="1"/>
      <w:numFmt w:val="bullet"/>
      <w:lvlText w:val="o"/>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3A4277E8">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412EDA2">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E960C888">
      <w:start w:val="1"/>
      <w:numFmt w:val="bullet"/>
      <w:lvlText w:val="o"/>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174B7C2">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8313E0D"/>
    <w:multiLevelType w:val="hybridMultilevel"/>
    <w:tmpl w:val="A4FCD886"/>
    <w:lvl w:ilvl="0" w:tplc="333E1C40">
      <w:start w:val="1"/>
      <w:numFmt w:val="decimal"/>
      <w:lvlText w:val="%1."/>
      <w:lvlJc w:val="left"/>
      <w:pPr>
        <w:ind w:left="240" w:firstLine="0"/>
      </w:pPr>
      <w:rPr>
        <w:rFonts w:asciiTheme="minorHAnsi" w:eastAsia="Times New Roman" w:hAnsiTheme="minorHAnsi" w:cs="Times New Roman" w:hint="default"/>
        <w:b/>
        <w:bCs/>
        <w:i w:val="0"/>
        <w:strike w:val="0"/>
        <w:dstrike w:val="0"/>
        <w:color w:val="000000"/>
        <w:sz w:val="22"/>
        <w:szCs w:val="22"/>
        <w:u w:val="none" w:color="000000"/>
        <w:effect w:val="none"/>
        <w:bdr w:val="none" w:sz="0" w:space="0" w:color="auto" w:frame="1"/>
        <w:vertAlign w:val="baseline"/>
      </w:rPr>
    </w:lvl>
    <w:lvl w:ilvl="1" w:tplc="CAA6DD7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C825566">
      <w:start w:val="1"/>
      <w:numFmt w:val="bullet"/>
      <w:lvlText w:val="▪"/>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47675E2">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1C6A54">
      <w:start w:val="1"/>
      <w:numFmt w:val="bullet"/>
      <w:lvlText w:val="o"/>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4B0B580">
      <w:start w:val="1"/>
      <w:numFmt w:val="bullet"/>
      <w:lvlText w:val="▪"/>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3F861BA">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B6DDF2">
      <w:start w:val="1"/>
      <w:numFmt w:val="bullet"/>
      <w:lvlText w:val="o"/>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9B8CD7A">
      <w:start w:val="1"/>
      <w:numFmt w:val="bullet"/>
      <w:lvlText w:val="▪"/>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8DE067D"/>
    <w:multiLevelType w:val="hybridMultilevel"/>
    <w:tmpl w:val="29228356"/>
    <w:lvl w:ilvl="0" w:tplc="ECB81124">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629C7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5C2005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E18241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C5293A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00C9BE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814AC1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DDEC93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690F12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5EA77500"/>
    <w:multiLevelType w:val="hybridMultilevel"/>
    <w:tmpl w:val="89CE0CBC"/>
    <w:lvl w:ilvl="0" w:tplc="F8CE836C">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26C2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526F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F43D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70C3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6AF5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A4E0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A6C4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C03F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D938D5"/>
    <w:multiLevelType w:val="hybridMultilevel"/>
    <w:tmpl w:val="1DC8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5"/>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3"/>
  </w:num>
  <w:num w:numId="8">
    <w:abstractNumId w:val="0"/>
  </w:num>
  <w:num w:numId="9">
    <w:abstractNumId w:val="5"/>
  </w:num>
  <w:num w:numId="10">
    <w:abstractNumId w:val="16"/>
  </w:num>
  <w:num w:numId="11">
    <w:abstractNumId w:val="6"/>
  </w:num>
  <w:num w:numId="12">
    <w:abstractNumId w:val="3"/>
  </w:num>
  <w:num w:numId="13">
    <w:abstractNumId w:val="1"/>
  </w:num>
  <w:num w:numId="14">
    <w:abstractNumId w:val="11"/>
  </w:num>
  <w:num w:numId="15">
    <w:abstractNumId w:val="2"/>
  </w:num>
  <w:num w:numId="16">
    <w:abstractNumId w:val="1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65"/>
    <w:rsid w:val="000046D3"/>
    <w:rsid w:val="000067F2"/>
    <w:rsid w:val="00010455"/>
    <w:rsid w:val="000174B0"/>
    <w:rsid w:val="00022A85"/>
    <w:rsid w:val="00023AE0"/>
    <w:rsid w:val="000313A1"/>
    <w:rsid w:val="00031B5A"/>
    <w:rsid w:val="00032684"/>
    <w:rsid w:val="00032858"/>
    <w:rsid w:val="00073611"/>
    <w:rsid w:val="00081A53"/>
    <w:rsid w:val="0008474F"/>
    <w:rsid w:val="000918B6"/>
    <w:rsid w:val="00097CD6"/>
    <w:rsid w:val="000A1E2E"/>
    <w:rsid w:val="000B4EF0"/>
    <w:rsid w:val="000B5C62"/>
    <w:rsid w:val="000E2DB3"/>
    <w:rsid w:val="000E708B"/>
    <w:rsid w:val="000F3C90"/>
    <w:rsid w:val="000F409D"/>
    <w:rsid w:val="000F533C"/>
    <w:rsid w:val="00100D8C"/>
    <w:rsid w:val="001200A5"/>
    <w:rsid w:val="001241F9"/>
    <w:rsid w:val="00124777"/>
    <w:rsid w:val="00137AC1"/>
    <w:rsid w:val="00144FCE"/>
    <w:rsid w:val="00155F70"/>
    <w:rsid w:val="0016561C"/>
    <w:rsid w:val="00170DD1"/>
    <w:rsid w:val="00181054"/>
    <w:rsid w:val="00194594"/>
    <w:rsid w:val="00194644"/>
    <w:rsid w:val="001A4D83"/>
    <w:rsid w:val="001B4FB6"/>
    <w:rsid w:val="001B6FFF"/>
    <w:rsid w:val="001B7D00"/>
    <w:rsid w:val="001D4AC1"/>
    <w:rsid w:val="001D7EFB"/>
    <w:rsid w:val="001E1B91"/>
    <w:rsid w:val="001E4E53"/>
    <w:rsid w:val="001F651A"/>
    <w:rsid w:val="001F7CB3"/>
    <w:rsid w:val="00204FA9"/>
    <w:rsid w:val="002078CD"/>
    <w:rsid w:val="00232783"/>
    <w:rsid w:val="00234B4D"/>
    <w:rsid w:val="00244E59"/>
    <w:rsid w:val="00252089"/>
    <w:rsid w:val="00255753"/>
    <w:rsid w:val="002721DC"/>
    <w:rsid w:val="002A29CB"/>
    <w:rsid w:val="002A397D"/>
    <w:rsid w:val="002B0BF8"/>
    <w:rsid w:val="002C26A3"/>
    <w:rsid w:val="002C44D6"/>
    <w:rsid w:val="002D1C7C"/>
    <w:rsid w:val="002D1FB8"/>
    <w:rsid w:val="002D3526"/>
    <w:rsid w:val="0032724C"/>
    <w:rsid w:val="00333D9C"/>
    <w:rsid w:val="003416E0"/>
    <w:rsid w:val="0034255D"/>
    <w:rsid w:val="00356DAF"/>
    <w:rsid w:val="00373F08"/>
    <w:rsid w:val="003778A1"/>
    <w:rsid w:val="00382820"/>
    <w:rsid w:val="00392776"/>
    <w:rsid w:val="003A2ECC"/>
    <w:rsid w:val="003A502F"/>
    <w:rsid w:val="003A58C8"/>
    <w:rsid w:val="003A6AF7"/>
    <w:rsid w:val="003D02B1"/>
    <w:rsid w:val="003D0AFB"/>
    <w:rsid w:val="003D5CD3"/>
    <w:rsid w:val="003F0D7D"/>
    <w:rsid w:val="003F1098"/>
    <w:rsid w:val="003F5B9D"/>
    <w:rsid w:val="003F7DE2"/>
    <w:rsid w:val="0041428A"/>
    <w:rsid w:val="004153D6"/>
    <w:rsid w:val="00423279"/>
    <w:rsid w:val="00427C0E"/>
    <w:rsid w:val="00447B2E"/>
    <w:rsid w:val="00454419"/>
    <w:rsid w:val="00457D6F"/>
    <w:rsid w:val="00462BA3"/>
    <w:rsid w:val="00462E4E"/>
    <w:rsid w:val="004653FD"/>
    <w:rsid w:val="0047180A"/>
    <w:rsid w:val="004745D1"/>
    <w:rsid w:val="004838AB"/>
    <w:rsid w:val="00491696"/>
    <w:rsid w:val="004936B7"/>
    <w:rsid w:val="004A75F2"/>
    <w:rsid w:val="004B0666"/>
    <w:rsid w:val="004B3DE8"/>
    <w:rsid w:val="004C5009"/>
    <w:rsid w:val="004E0A40"/>
    <w:rsid w:val="004E20D2"/>
    <w:rsid w:val="004E2F4D"/>
    <w:rsid w:val="004E432E"/>
    <w:rsid w:val="004E6C20"/>
    <w:rsid w:val="004F17AD"/>
    <w:rsid w:val="00512251"/>
    <w:rsid w:val="005235C0"/>
    <w:rsid w:val="005258D6"/>
    <w:rsid w:val="00526091"/>
    <w:rsid w:val="00526B18"/>
    <w:rsid w:val="0053345B"/>
    <w:rsid w:val="00540FD4"/>
    <w:rsid w:val="00546916"/>
    <w:rsid w:val="00563B92"/>
    <w:rsid w:val="00565E8C"/>
    <w:rsid w:val="00573C0F"/>
    <w:rsid w:val="00581B13"/>
    <w:rsid w:val="00595325"/>
    <w:rsid w:val="005B0775"/>
    <w:rsid w:val="005C19F6"/>
    <w:rsid w:val="005C4EC6"/>
    <w:rsid w:val="005C539D"/>
    <w:rsid w:val="005D0760"/>
    <w:rsid w:val="005D3708"/>
    <w:rsid w:val="005D5037"/>
    <w:rsid w:val="005E1F29"/>
    <w:rsid w:val="005E3C9D"/>
    <w:rsid w:val="005F5533"/>
    <w:rsid w:val="00602C4F"/>
    <w:rsid w:val="00602F0E"/>
    <w:rsid w:val="006207AE"/>
    <w:rsid w:val="00622D6C"/>
    <w:rsid w:val="00625B47"/>
    <w:rsid w:val="00630D4C"/>
    <w:rsid w:val="0064101D"/>
    <w:rsid w:val="006439CA"/>
    <w:rsid w:val="00647228"/>
    <w:rsid w:val="006518C0"/>
    <w:rsid w:val="00653247"/>
    <w:rsid w:val="00662BD5"/>
    <w:rsid w:val="00663EF9"/>
    <w:rsid w:val="00666F05"/>
    <w:rsid w:val="00673B06"/>
    <w:rsid w:val="00674514"/>
    <w:rsid w:val="00675CFE"/>
    <w:rsid w:val="00676389"/>
    <w:rsid w:val="00687E40"/>
    <w:rsid w:val="00693699"/>
    <w:rsid w:val="006B4F9F"/>
    <w:rsid w:val="006B62A5"/>
    <w:rsid w:val="006D1C10"/>
    <w:rsid w:val="006D7402"/>
    <w:rsid w:val="006E1BF9"/>
    <w:rsid w:val="007145C1"/>
    <w:rsid w:val="007153AF"/>
    <w:rsid w:val="007168DF"/>
    <w:rsid w:val="00720D4E"/>
    <w:rsid w:val="00740556"/>
    <w:rsid w:val="007434E5"/>
    <w:rsid w:val="00781B65"/>
    <w:rsid w:val="00785AEF"/>
    <w:rsid w:val="00792A25"/>
    <w:rsid w:val="007965D7"/>
    <w:rsid w:val="007A25F0"/>
    <w:rsid w:val="007A4A06"/>
    <w:rsid w:val="007D7F3D"/>
    <w:rsid w:val="008012D8"/>
    <w:rsid w:val="00803F7A"/>
    <w:rsid w:val="00804268"/>
    <w:rsid w:val="00804A66"/>
    <w:rsid w:val="00811280"/>
    <w:rsid w:val="0082275C"/>
    <w:rsid w:val="00824628"/>
    <w:rsid w:val="008251A1"/>
    <w:rsid w:val="00832472"/>
    <w:rsid w:val="008338E9"/>
    <w:rsid w:val="00844279"/>
    <w:rsid w:val="00844D6D"/>
    <w:rsid w:val="00847E83"/>
    <w:rsid w:val="008516DA"/>
    <w:rsid w:val="00852F67"/>
    <w:rsid w:val="008547F7"/>
    <w:rsid w:val="00854B34"/>
    <w:rsid w:val="0086148B"/>
    <w:rsid w:val="008829DA"/>
    <w:rsid w:val="0088435B"/>
    <w:rsid w:val="00892332"/>
    <w:rsid w:val="008B041A"/>
    <w:rsid w:val="008B18DB"/>
    <w:rsid w:val="008C2E23"/>
    <w:rsid w:val="008C45CD"/>
    <w:rsid w:val="008C59CB"/>
    <w:rsid w:val="008D0542"/>
    <w:rsid w:val="008E1502"/>
    <w:rsid w:val="008E1843"/>
    <w:rsid w:val="008F1630"/>
    <w:rsid w:val="008F1855"/>
    <w:rsid w:val="008F5962"/>
    <w:rsid w:val="00910E5D"/>
    <w:rsid w:val="00912558"/>
    <w:rsid w:val="00932AC3"/>
    <w:rsid w:val="009468BE"/>
    <w:rsid w:val="00952F37"/>
    <w:rsid w:val="009537EA"/>
    <w:rsid w:val="009656E0"/>
    <w:rsid w:val="00967B63"/>
    <w:rsid w:val="009722FF"/>
    <w:rsid w:val="0098523A"/>
    <w:rsid w:val="00987EBE"/>
    <w:rsid w:val="009A1ED1"/>
    <w:rsid w:val="009B1E29"/>
    <w:rsid w:val="009B287C"/>
    <w:rsid w:val="009D23E6"/>
    <w:rsid w:val="009D29D5"/>
    <w:rsid w:val="009E104E"/>
    <w:rsid w:val="009E34B8"/>
    <w:rsid w:val="009F183C"/>
    <w:rsid w:val="009F7E36"/>
    <w:rsid w:val="00A119FC"/>
    <w:rsid w:val="00A13796"/>
    <w:rsid w:val="00A16B68"/>
    <w:rsid w:val="00A36663"/>
    <w:rsid w:val="00A37453"/>
    <w:rsid w:val="00A5017A"/>
    <w:rsid w:val="00A5306C"/>
    <w:rsid w:val="00A55829"/>
    <w:rsid w:val="00A55A57"/>
    <w:rsid w:val="00A61542"/>
    <w:rsid w:val="00A66154"/>
    <w:rsid w:val="00A70F0F"/>
    <w:rsid w:val="00A72FD7"/>
    <w:rsid w:val="00A836A9"/>
    <w:rsid w:val="00A938F3"/>
    <w:rsid w:val="00AA5527"/>
    <w:rsid w:val="00AB1CCF"/>
    <w:rsid w:val="00AB4FF6"/>
    <w:rsid w:val="00AB50F1"/>
    <w:rsid w:val="00AB7954"/>
    <w:rsid w:val="00AC0EE5"/>
    <w:rsid w:val="00AC28BA"/>
    <w:rsid w:val="00AD7B74"/>
    <w:rsid w:val="00AE48A5"/>
    <w:rsid w:val="00AF0A05"/>
    <w:rsid w:val="00AF648E"/>
    <w:rsid w:val="00B0030F"/>
    <w:rsid w:val="00B030E8"/>
    <w:rsid w:val="00B07409"/>
    <w:rsid w:val="00B1235F"/>
    <w:rsid w:val="00B12A3E"/>
    <w:rsid w:val="00B17012"/>
    <w:rsid w:val="00B22F4D"/>
    <w:rsid w:val="00B26BCA"/>
    <w:rsid w:val="00B303E1"/>
    <w:rsid w:val="00B34C8D"/>
    <w:rsid w:val="00B37BDE"/>
    <w:rsid w:val="00B44A30"/>
    <w:rsid w:val="00B56890"/>
    <w:rsid w:val="00B66C3F"/>
    <w:rsid w:val="00B70CFD"/>
    <w:rsid w:val="00B74109"/>
    <w:rsid w:val="00B8076B"/>
    <w:rsid w:val="00B81BA3"/>
    <w:rsid w:val="00B81EB0"/>
    <w:rsid w:val="00BB0470"/>
    <w:rsid w:val="00BB33F0"/>
    <w:rsid w:val="00BB610F"/>
    <w:rsid w:val="00BC1AB9"/>
    <w:rsid w:val="00BD05FE"/>
    <w:rsid w:val="00BE0368"/>
    <w:rsid w:val="00BE69DF"/>
    <w:rsid w:val="00C079FC"/>
    <w:rsid w:val="00C10EB1"/>
    <w:rsid w:val="00C1110F"/>
    <w:rsid w:val="00C12CEE"/>
    <w:rsid w:val="00C14E55"/>
    <w:rsid w:val="00C35F1F"/>
    <w:rsid w:val="00C50A9F"/>
    <w:rsid w:val="00C5510A"/>
    <w:rsid w:val="00C565E6"/>
    <w:rsid w:val="00C56888"/>
    <w:rsid w:val="00C66596"/>
    <w:rsid w:val="00C76915"/>
    <w:rsid w:val="00C802E6"/>
    <w:rsid w:val="00C92197"/>
    <w:rsid w:val="00C973FF"/>
    <w:rsid w:val="00CA6455"/>
    <w:rsid w:val="00CB1792"/>
    <w:rsid w:val="00CC2871"/>
    <w:rsid w:val="00CE0DFE"/>
    <w:rsid w:val="00D172DA"/>
    <w:rsid w:val="00D1775C"/>
    <w:rsid w:val="00D22546"/>
    <w:rsid w:val="00D24F0E"/>
    <w:rsid w:val="00D34920"/>
    <w:rsid w:val="00D34C53"/>
    <w:rsid w:val="00D45DFE"/>
    <w:rsid w:val="00D513B8"/>
    <w:rsid w:val="00D5376C"/>
    <w:rsid w:val="00D54E38"/>
    <w:rsid w:val="00D55F80"/>
    <w:rsid w:val="00D62F5A"/>
    <w:rsid w:val="00D65610"/>
    <w:rsid w:val="00D9360F"/>
    <w:rsid w:val="00D94CDB"/>
    <w:rsid w:val="00D95808"/>
    <w:rsid w:val="00DA0B23"/>
    <w:rsid w:val="00DA1696"/>
    <w:rsid w:val="00DC089D"/>
    <w:rsid w:val="00DC2450"/>
    <w:rsid w:val="00DC3EF6"/>
    <w:rsid w:val="00DC6212"/>
    <w:rsid w:val="00DD3D01"/>
    <w:rsid w:val="00DE2633"/>
    <w:rsid w:val="00E0330A"/>
    <w:rsid w:val="00E11171"/>
    <w:rsid w:val="00E2130A"/>
    <w:rsid w:val="00E215DC"/>
    <w:rsid w:val="00E2252F"/>
    <w:rsid w:val="00E23B1B"/>
    <w:rsid w:val="00E24136"/>
    <w:rsid w:val="00E30F4A"/>
    <w:rsid w:val="00E37B95"/>
    <w:rsid w:val="00E47D15"/>
    <w:rsid w:val="00E47FB2"/>
    <w:rsid w:val="00E5778D"/>
    <w:rsid w:val="00E607DB"/>
    <w:rsid w:val="00E60B25"/>
    <w:rsid w:val="00E62ECD"/>
    <w:rsid w:val="00E67188"/>
    <w:rsid w:val="00E73ACC"/>
    <w:rsid w:val="00E77552"/>
    <w:rsid w:val="00E85DA8"/>
    <w:rsid w:val="00EA23AA"/>
    <w:rsid w:val="00EB7402"/>
    <w:rsid w:val="00EC0A2C"/>
    <w:rsid w:val="00EC14C9"/>
    <w:rsid w:val="00EC17C6"/>
    <w:rsid w:val="00EC3EAF"/>
    <w:rsid w:val="00EE277B"/>
    <w:rsid w:val="00EE5319"/>
    <w:rsid w:val="00EF359A"/>
    <w:rsid w:val="00F01782"/>
    <w:rsid w:val="00F11F73"/>
    <w:rsid w:val="00F16B70"/>
    <w:rsid w:val="00F52AA3"/>
    <w:rsid w:val="00F7408D"/>
    <w:rsid w:val="00F74CBF"/>
    <w:rsid w:val="00F76ACB"/>
    <w:rsid w:val="00F77023"/>
    <w:rsid w:val="00F8316E"/>
    <w:rsid w:val="00F8360A"/>
    <w:rsid w:val="00F867EA"/>
    <w:rsid w:val="00F9122C"/>
    <w:rsid w:val="00F94317"/>
    <w:rsid w:val="00F943FF"/>
    <w:rsid w:val="00FA346F"/>
    <w:rsid w:val="00FA34ED"/>
    <w:rsid w:val="00FE0281"/>
    <w:rsid w:val="00FE0525"/>
    <w:rsid w:val="00FF2EAD"/>
    <w:rsid w:val="00FF36FD"/>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0C06"/>
  <w15:chartTrackingRefBased/>
  <w15:docId w15:val="{955CD37B-0627-42BE-9D13-106E59F7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1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1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81B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81B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1B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781B65"/>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781B6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781B6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78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781B6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52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091"/>
  </w:style>
  <w:style w:type="paragraph" w:styleId="Footer">
    <w:name w:val="footer"/>
    <w:basedOn w:val="Normal"/>
    <w:link w:val="FooterChar"/>
    <w:uiPriority w:val="99"/>
    <w:unhideWhenUsed/>
    <w:rsid w:val="0052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091"/>
  </w:style>
  <w:style w:type="paragraph" w:styleId="BalloonText">
    <w:name w:val="Balloon Text"/>
    <w:basedOn w:val="Normal"/>
    <w:link w:val="BalloonTextChar"/>
    <w:uiPriority w:val="99"/>
    <w:semiHidden/>
    <w:unhideWhenUsed/>
    <w:rsid w:val="004B0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666"/>
    <w:rPr>
      <w:rFonts w:ascii="Segoe UI" w:hAnsi="Segoe UI" w:cs="Segoe UI"/>
      <w:sz w:val="18"/>
      <w:szCs w:val="18"/>
    </w:rPr>
  </w:style>
  <w:style w:type="paragraph" w:customStyle="1" w:styleId="Paragraph">
    <w:name w:val="Paragraph"/>
    <w:basedOn w:val="Normal"/>
    <w:qFormat/>
    <w:rsid w:val="00C802E6"/>
    <w:pPr>
      <w:spacing w:after="120" w:line="240" w:lineRule="auto"/>
    </w:pPr>
    <w:rPr>
      <w:rFonts w:ascii="Times New Roman" w:eastAsiaTheme="minorEastAsia" w:hAnsi="Times New Roman" w:cs="Arial"/>
      <w:sz w:val="24"/>
      <w:szCs w:val="24"/>
    </w:rPr>
  </w:style>
  <w:style w:type="table" w:styleId="GridTable4-Accent6">
    <w:name w:val="Grid Table 4 Accent 6"/>
    <w:basedOn w:val="TableNormal"/>
    <w:uiPriority w:val="49"/>
    <w:rsid w:val="0082462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82462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85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58410">
      <w:bodyDiv w:val="1"/>
      <w:marLeft w:val="0"/>
      <w:marRight w:val="0"/>
      <w:marTop w:val="0"/>
      <w:marBottom w:val="0"/>
      <w:divBdr>
        <w:top w:val="none" w:sz="0" w:space="0" w:color="auto"/>
        <w:left w:val="none" w:sz="0" w:space="0" w:color="auto"/>
        <w:bottom w:val="none" w:sz="0" w:space="0" w:color="auto"/>
        <w:right w:val="none" w:sz="0" w:space="0" w:color="auto"/>
      </w:divBdr>
    </w:div>
    <w:div w:id="802698797">
      <w:bodyDiv w:val="1"/>
      <w:marLeft w:val="0"/>
      <w:marRight w:val="0"/>
      <w:marTop w:val="0"/>
      <w:marBottom w:val="0"/>
      <w:divBdr>
        <w:top w:val="none" w:sz="0" w:space="0" w:color="auto"/>
        <w:left w:val="none" w:sz="0" w:space="0" w:color="auto"/>
        <w:bottom w:val="none" w:sz="0" w:space="0" w:color="auto"/>
        <w:right w:val="none" w:sz="0" w:space="0" w:color="auto"/>
      </w:divBdr>
    </w:div>
    <w:div w:id="12739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481B8C9E7DB747BFB4C0D78B606131" ma:contentTypeVersion="8" ma:contentTypeDescription="Create a new document." ma:contentTypeScope="" ma:versionID="08ca3226d6cfe5a7771227905164c3df">
  <xsd:schema xmlns:xsd="http://www.w3.org/2001/XMLSchema" xmlns:xs="http://www.w3.org/2001/XMLSchema" xmlns:p="http://schemas.microsoft.com/office/2006/metadata/properties" xmlns:ns2="f97ff1ac-894a-45a2-8b48-6309a27cd334" xmlns:ns3="9046c589-78aa-4615-8a78-c6d7cbc86a15" targetNamespace="http://schemas.microsoft.com/office/2006/metadata/properties" ma:root="true" ma:fieldsID="429a1a0e15b33ac0b6d931e810b3e2bb" ns2:_="" ns3:_="">
    <xsd:import namespace="f97ff1ac-894a-45a2-8b48-6309a27cd334"/>
    <xsd:import namespace="9046c589-78aa-4615-8a78-c6d7cbc86a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f1ac-894a-45a2-8b48-6309a27cd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46c589-78aa-4615-8a78-c6d7cbc86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7ff1ac-894a-45a2-8b48-6309a27cd334">FJQ3RZUUXK2M-1545715999-361</_dlc_DocId>
    <_dlc_DocIdUrl xmlns="f97ff1ac-894a-45a2-8b48-6309a27cd334">
      <Url>https://netorg872092.sharepoint.com/sites/LMS/_layouts/15/DocIdRedir.aspx?ID=FJQ3RZUUXK2M-1545715999-361</Url>
      <Description>FJQ3RZUUXK2M-1545715999-361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4014-EA35-4FF7-90BB-8B75A42E68CE}">
  <ds:schemaRefs>
    <ds:schemaRef ds:uri="http://schemas.openxmlformats.org/officeDocument/2006/bibliography"/>
  </ds:schemaRefs>
</ds:datastoreItem>
</file>

<file path=customXml/itemProps2.xml><?xml version="1.0" encoding="utf-8"?>
<ds:datastoreItem xmlns:ds="http://schemas.openxmlformats.org/officeDocument/2006/customXml" ds:itemID="{1AD86628-813B-417E-B797-CC54B6FAA490}"/>
</file>

<file path=customXml/itemProps3.xml><?xml version="1.0" encoding="utf-8"?>
<ds:datastoreItem xmlns:ds="http://schemas.openxmlformats.org/officeDocument/2006/customXml" ds:itemID="{7F53EB66-38DA-4803-B362-73DDC0FD32B4}"/>
</file>

<file path=customXml/itemProps4.xml><?xml version="1.0" encoding="utf-8"?>
<ds:datastoreItem xmlns:ds="http://schemas.openxmlformats.org/officeDocument/2006/customXml" ds:itemID="{ED17CAFE-B25D-4518-A1DF-EA7274E7A1A2}"/>
</file>

<file path=customXml/itemProps5.xml><?xml version="1.0" encoding="utf-8"?>
<ds:datastoreItem xmlns:ds="http://schemas.openxmlformats.org/officeDocument/2006/customXml" ds:itemID="{988B1319-23FA-40E2-93D3-868811606712}"/>
</file>

<file path=docProps/app.xml><?xml version="1.0" encoding="utf-8"?>
<Properties xmlns="http://schemas.openxmlformats.org/officeDocument/2006/extended-properties" xmlns:vt="http://schemas.openxmlformats.org/officeDocument/2006/docPropsVTypes">
  <Template>Normal</Template>
  <TotalTime>1</TotalTime>
  <Pages>12</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DeJuan Price</dc:creator>
  <cp:keywords/>
  <dc:description/>
  <cp:lastModifiedBy>Olessia Smotrova</cp:lastModifiedBy>
  <cp:revision>2</cp:revision>
  <cp:lastPrinted>2016-07-09T09:55:00Z</cp:lastPrinted>
  <dcterms:created xsi:type="dcterms:W3CDTF">2020-06-09T12:38:00Z</dcterms:created>
  <dcterms:modified xsi:type="dcterms:W3CDTF">2020-06-09T12:38:00Z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0x01010007481B8C9E7DB747BFB4C0D78B606131</vt:lpwstr>
  </property>
  <property fmtid="{D5CDD505-2E9C-101B-9397-08002B2CF9AE}" pid="3" name="_dlc_DocIdItemGuid">
    <vt:lpwstr>5abf08f3-d783-40fb-a57b-e67797efe045</vt:lpwstr>
  </property>
</Properties>
</file>