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A4F3" w14:textId="5428980C" w:rsidR="0096535F" w:rsidRDefault="0096535F"/>
    <w:p w14:paraId="345DE2FF" w14:textId="10DA13ED" w:rsidR="00177A39" w:rsidRDefault="00177A39"/>
    <w:p w14:paraId="5D394248" w14:textId="66877FDF" w:rsidR="0015288C" w:rsidRDefault="0015288C" w:rsidP="0015288C">
      <w:r>
        <w:t xml:space="preserve">W911S0-13-T-8530 </w:t>
      </w:r>
    </w:p>
    <w:p w14:paraId="78B0B7EB" w14:textId="77777777" w:rsidR="0015288C" w:rsidRDefault="0015288C" w:rsidP="0015288C">
      <w:r>
        <w:t>Combined Arms Support Command (CASCOM)</w:t>
      </w:r>
    </w:p>
    <w:p w14:paraId="2E8CA490" w14:textId="77777777" w:rsidR="0015288C" w:rsidRDefault="0015288C" w:rsidP="0015288C">
      <w:r>
        <w:t>Operational Energy Support, Ft. Lee, VA</w:t>
      </w:r>
    </w:p>
    <w:p w14:paraId="193B22EC" w14:textId="2ED778C8" w:rsidR="00177A39" w:rsidRDefault="00177A39"/>
    <w:p w14:paraId="1B415B24" w14:textId="7B08C96C" w:rsidR="00177A39" w:rsidRDefault="00177A39">
      <w:r w:rsidRPr="00177A39">
        <w:rPr>
          <w:noProof/>
        </w:rPr>
        <w:drawing>
          <wp:inline distT="0" distB="0" distL="0" distR="0" wp14:anchorId="5D6BDD1F" wp14:editId="0E0ED943">
            <wp:extent cx="2286005" cy="402337"/>
            <wp:effectExtent l="0" t="0" r="0" b="0"/>
            <wp:docPr id="11" name="Picture 10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9CF81CE-2FA2-49A8-BB59-AF5E55426C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D9CF81CE-2FA2-49A8-BB59-AF5E55426C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5" cy="402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426A7" w14:textId="25A66126" w:rsidR="00177A39" w:rsidRDefault="00177A39"/>
    <w:p w14:paraId="7AE9B78F" w14:textId="0ADE8BB9" w:rsidR="00177A39" w:rsidRDefault="00177A39">
      <w:r>
        <w:t xml:space="preserve">Volume </w:t>
      </w:r>
      <w:r w:rsidR="0015288C">
        <w:t>I</w:t>
      </w:r>
      <w:r>
        <w:t>, Technical</w:t>
      </w:r>
    </w:p>
    <w:p w14:paraId="4AB66F4F" w14:textId="53D91585" w:rsidR="00177A39" w:rsidRDefault="00177A39"/>
    <w:p w14:paraId="4A1B77C4" w14:textId="287776BF" w:rsidR="00177A39" w:rsidRDefault="00177A39">
      <w:r w:rsidRPr="00177A39">
        <w:t>Use or disclosure of data contained on this sheet is subject to the restriction on the title page of this proposal.</w:t>
      </w:r>
    </w:p>
    <w:sectPr w:rsidR="00177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2C"/>
    <w:rsid w:val="000876AE"/>
    <w:rsid w:val="00103780"/>
    <w:rsid w:val="00105CD6"/>
    <w:rsid w:val="0015288C"/>
    <w:rsid w:val="00165D2C"/>
    <w:rsid w:val="00177A39"/>
    <w:rsid w:val="002A1DE8"/>
    <w:rsid w:val="003D7513"/>
    <w:rsid w:val="00467E88"/>
    <w:rsid w:val="0047087A"/>
    <w:rsid w:val="00650DA1"/>
    <w:rsid w:val="007D5FD6"/>
    <w:rsid w:val="0096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8C146"/>
  <w15:chartTrackingRefBased/>
  <w15:docId w15:val="{7F214691-5AB3-4290-A562-D5FF8308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5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5C55BF1D3814A9780CFD66D018A55" ma:contentTypeVersion="8" ma:contentTypeDescription="Create a new document." ma:contentTypeScope="" ma:versionID="a20161400773e5a973e8bfd5c514f22d">
  <xsd:schema xmlns:xsd="http://www.w3.org/2001/XMLSchema" xmlns:xs="http://www.w3.org/2001/XMLSchema" xmlns:p="http://schemas.microsoft.com/office/2006/metadata/properties" xmlns:ns2="26108974-ee81-4d92-9938-53236a4d7764" xmlns:ns3="fa932a79-22aa-4d37-91cf-c80e1fe92fa2" xmlns:ns4="0d2c0b90-7933-4143-90fc-02bd1832f434" xmlns:ns5="6f577870-d1bc-435a-a875-457a02ffe45a" targetNamespace="http://schemas.microsoft.com/office/2006/metadata/properties" ma:root="true" ma:fieldsID="8b553482a0f6a2f8efab55f777596b64" ns2:_="" ns3:_="" ns4:_="" ns5:_="">
    <xsd:import namespace="26108974-ee81-4d92-9938-53236a4d7764"/>
    <xsd:import namespace="fa932a79-22aa-4d37-91cf-c80e1fe92fa2"/>
    <xsd:import namespace="0d2c0b90-7933-4143-90fc-02bd1832f434"/>
    <xsd:import namespace="6f577870-d1bc-435a-a875-457a02ffe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4:MediaServiceObjectDetectorVersions" minOccurs="0"/>
                <xsd:element ref="ns4:lcf76f155ced4ddcb4097134ff3c332f" minOccurs="0"/>
                <xsd:element ref="ns5:TaxCatchAll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08974-ee81-4d92-9938-53236a4d7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32a79-22aa-4d37-91cf-c80e1fe92f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c0b90-7933-4143-90fc-02bd1832f434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7d2a979-002b-442d-8eb6-2c8f3232ae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77870-d1bc-435a-a875-457a02ffe45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f577870-d1bc-435a-a875-457a02ffe45a}" ma:internalName="TaxCatchAll" ma:showField="CatchAllData" ma:web="fa932a79-22aa-4d37-91cf-c80e1fe92f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577870-d1bc-435a-a875-457a02ffe45a" xsi:nil="true"/>
    <lcf76f155ced4ddcb4097134ff3c332f xmlns="0d2c0b90-7933-4143-90fc-02bd1832f4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B3907F-18BD-4DEF-9C2B-073857B8FE9A}"/>
</file>

<file path=customXml/itemProps2.xml><?xml version="1.0" encoding="utf-8"?>
<ds:datastoreItem xmlns:ds="http://schemas.openxmlformats.org/officeDocument/2006/customXml" ds:itemID="{2FBBE74E-02EE-4C90-9326-22C4F35E9F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C3E108-7280-449A-8CBA-3F58D67790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Olessia Smotrova</dc:creator>
  <cp:keywords/>
  <dc:description/>
  <cp:lastModifiedBy>Joelle Farrell</cp:lastModifiedBy>
  <cp:revision>5</cp:revision>
  <dcterms:created xsi:type="dcterms:W3CDTF">2021-10-21T16:07:00Z</dcterms:created>
  <dcterms:modified xsi:type="dcterms:W3CDTF">2021-12-01T15:41:00Z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0x01010078F5C55BF1D3814A9780CFD66D018A55</vt:lpwstr>
  </property>
  <property fmtid="{D5CDD505-2E9C-101B-9397-08002B2CF9AE}" pid="3" name="Order">
    <vt:r8>180500</vt:r8>
  </property>
</Properties>
</file>