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C4B" w:rsidRPr="00670C4B" w:rsidRDefault="00670C4B" w:rsidP="00670C4B">
      <w:pPr>
        <w:shd w:val="clear" w:color="auto" w:fill="FFFFFF"/>
        <w:spacing w:before="225" w:after="225" w:line="240" w:lineRule="auto"/>
        <w:outlineLvl w:val="2"/>
        <w:rPr>
          <w:rFonts w:ascii="Segoe UI" w:eastAsia="Times New Roman" w:hAnsi="Segoe UI" w:cs="Segoe UI"/>
          <w:b/>
          <w:color w:val="333333"/>
          <w:sz w:val="30"/>
          <w:szCs w:val="30"/>
        </w:rPr>
      </w:pPr>
      <w:r>
        <w:rPr>
          <w:rFonts w:ascii="Segoe UI" w:eastAsia="Times New Roman" w:hAnsi="Segoe UI" w:cs="Segoe UI"/>
          <w:b/>
          <w:color w:val="333333"/>
          <w:sz w:val="30"/>
          <w:szCs w:val="30"/>
        </w:rPr>
        <w:t>Quick R</w:t>
      </w:r>
      <w:bookmarkStart w:id="0" w:name="_GoBack"/>
      <w:bookmarkEnd w:id="0"/>
      <w:r w:rsidRPr="00670C4B">
        <w:rPr>
          <w:rFonts w:ascii="Segoe UI" w:eastAsia="Times New Roman" w:hAnsi="Segoe UI" w:cs="Segoe UI"/>
          <w:b/>
          <w:color w:val="333333"/>
          <w:sz w:val="30"/>
          <w:szCs w:val="30"/>
        </w:rPr>
        <w:t>eference for Microsoft Word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Common tasks in Microsoft Word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2"/>
        <w:gridCol w:w="2942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Create a nonbreaking space.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CTRL+SHIFT+SPACEBAR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Create a nonbreaking hyphen.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CTRL+SHIFT+HYPHEN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Make letters bold.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CTRL+B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Make letters italic.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CTRL+I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Make letters underline.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CTRL+U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Decrease font size one value.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CTRL+SHIFT+&lt;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font size one value.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CTRL+SHIFT+&gt;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Decrease font size 1 point.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CTRL+[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font size 1 point.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CTRL+]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Remove paragraph or character formatting.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CTRL+SPACEBAR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Copy the selected text or object.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CTRL+C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Cut the selected text or object.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CTRL+X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Paste text or an object.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CTRL+V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Paste special.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CTRL+ALT+V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Paste formatting only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CTRL+SHIFT+V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Undo the last action.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CTRL+Z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Redo the last action.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CTRL+Y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 the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Word Count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dialog box.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CTRL+Y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225" w:after="225" w:line="240" w:lineRule="auto"/>
        <w:outlineLvl w:val="3"/>
        <w:rPr>
          <w:rFonts w:ascii="Segoe UI" w:eastAsia="Times New Roman" w:hAnsi="Segoe UI" w:cs="Segoe UI"/>
          <w:b/>
          <w:bCs/>
          <w:color w:val="333333"/>
          <w:sz w:val="24"/>
          <w:szCs w:val="24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Working with documents and webpages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Create, view and save documents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7"/>
        <w:gridCol w:w="3519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Create a new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 a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CTRL+O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Close a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Split the document window.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Remove the document window split.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ALT+SHIFT+C or ALT+CTRL+S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Save a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Find, replace and browse through text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2"/>
        <w:gridCol w:w="2258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 the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Navigation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task pane (to search document).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CTRL+F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Repeat find (after closing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Find and Replace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window).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ALT+CTRL+Y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Replace text, specific formatting, and special items.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CTRL+H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Go to a page, bookmark, footnote, table, comment, graphic, or other location.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CTRL+G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Switch between the last four locations that you have edited.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ALT+CTRL+Z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 a list of browse options. Press the arrow keys to select an option, and then press ENTER to browse through a document by using the selected option.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ALT+CTRL+HOME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the previous browse object (set in browse options).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CTRL+PAGE UP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the next browse object (set in browse options).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CTRL+PAGE DOWN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Switch to another view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1674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Switch to Print Layout view.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ALT+CTRL+P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Switch to Outline view.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ALT+CTRL+O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Switch to Draft view.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ALT+CTRL+N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Outline view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4009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Promote a paragraph.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ALT+SHIFT+LEFT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Demote a paragraph.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ALT+SHIFT+RIGHT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Demote to body text.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Move selected paragraphs up.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ALT+SHIFT+UP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Move selected paragraphs down.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ALT+SHIFT+DOWN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Expand text under a heading.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ALT+SHIFT+PLUS SIGN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Collapse text under a heading.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ALT+SHIFT+MINUS SIGN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Expand or collapse all text or headings.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ALT+SHIFT+A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Hide or display character formatting.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The slash (/) key on the numeric keypad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Show the first line off body text or all body text.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ALT+SHIFT+L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Show all headings with the Heading 1 style.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ALT+SHIFT+1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Show all headings up to Heading </w:t>
            </w:r>
            <w:r w:rsidRPr="00670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</w:t>
            </w:r>
            <w:r w:rsidRPr="00670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Insert a tab character.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CTRL+TAB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Print and preview documents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9"/>
        <w:gridCol w:w="2897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Print a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CTRL+P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Switch to print preview.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ALT+CTRL+I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Move around the preview page when zoomed in.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Arrow keys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Move by one preview page when zoomed out.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PAGE UP or PAGE DOWN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the first preview page when zoomed out.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CTRL+HOME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Move to the last preview page when zoomed out.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CTRL+END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Review documents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848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Insert a comment.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ALT+CTRL+M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Turn change tracking on or off.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Close the Reviewing Pane if it is open.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ALT+SHIFT+C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Full Screen Reading view</w:t>
      </w:r>
    </w:p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br/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br/>
      </w: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</w:rPr>
        <w:t>Note</w:t>
      </w: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 Some screen readers may not be compatible with Full Screen Reading view.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1164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Go to the beginning of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Go to the end of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Go to page </w:t>
            </w:r>
            <w:r w:rsidRPr="00670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, ENTER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Exit reading layout view.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ESC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References, footnotes and endnotes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1728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Mark a table of contents entry.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ALT+SHIFT+O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Mark a table of authorities entry (citation).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ALT+SHIFT+I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Mark an index entry.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ALT+SHIFT+X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Insert a footnote.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ALT+SHIFT+F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Insert an endnote.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ALT+SHIFT+D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Work with webpages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2439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Insert a hyperlink.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CTRL+K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Go back one page.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ALT+LEFT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Go forward one page.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ALT+RIGHT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Refresh.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F9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225" w:after="225" w:line="240" w:lineRule="auto"/>
        <w:outlineLvl w:val="3"/>
        <w:rPr>
          <w:rFonts w:ascii="Segoe UI" w:eastAsia="Times New Roman" w:hAnsi="Segoe UI" w:cs="Segoe UI"/>
          <w:b/>
          <w:bCs/>
          <w:color w:val="333333"/>
          <w:sz w:val="24"/>
          <w:szCs w:val="24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Edit and move text and graphics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Delete text and graphics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2313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Delete one character to the left.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BACKSPACE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Delete one word to the left.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CTRL+BACKSPACE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Delete one character to the right.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Delete one word to the right.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CTRL+DELETE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Cut selected text to the Office Clipboard.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CTRL+X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Undo the last action.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CTRL+Z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Cut to the Spike.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CTRL+F3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Copy and move text and graphics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8"/>
        <w:gridCol w:w="3612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Office Clipboard.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Press ALT+H to move to the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tab, and then press F,O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Copy selected text or graphics to the Office Clipboard.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CTRL+C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Cut selected text or graphics to the Office Clipboard.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CTRL+X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Paste the most recent addition or pasted item from the Office Clipboard.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CTRL+V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Move text or graphics one time.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F2 (then move the cursor and press ENTER)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Copy text or graphics one time.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SHIFT+F2 (then move the cursor and press ENTER)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When text or an object is selected, open the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Create New Building Block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dialog box.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ALT+F3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When the building block - for example, a SmartArt graphic - is selected, display the shortcut menu that is associated with it.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SHIFT+F10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Cut to the Spike.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CTRL+F3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Paste the Spike contents.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CTRL+SHIFT+F3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Copy the header or footer used in the previous section of the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ALT+SHIFT+R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Insert special characters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7092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insert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 field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CTRL+F9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 line break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SHIFT+ENTER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 page break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CTRL+ENTER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 column break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CTRL+SHIFT+ENTER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An em dash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ALT+CTRL+MINUS SIGN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An en dash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CTRL+MINUS SIGN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An optional hyphen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CTRL+HYPHEN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 nonbreaking hyphen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CTRL+SHIFT+HYPHEN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 nonbreaking space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CTRL+SHIFT+SPACEBAR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The copyright symbol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ALT+CTRL+C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The registered trademark symbol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The trademark symbol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ALT+CTRL+T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An ellipsis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ALT+CTRL+PERIOD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 single opening quotation mark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CTRL+`(single quotation mark),`(single quotation mark)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single closing 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quotation mark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CTRL+'(single quotation mark),'(single quotation mark)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Double opening quotation marks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CTRL+`(single quotation mark),SHIFT+`(single quotation mark)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Double closing quotation marks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CTRL+'(single quotation mark),SHIFT+'(single quotation mark)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An AutoText entry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ENTER (after you type the first few characters of the AutoText entry name and when the ScreenTip appears)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Insert characters by using character codes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4"/>
        <w:gridCol w:w="2386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Insert the Unicode character for the specified Unicode (hexadecimal) character code. For example, to insert the euro currency symbol, type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20AC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, and then hold down ALT and press X.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character code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, ALT+X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Find the Unicode character code for the selected character.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ALT+X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Insert the ANSI character for the specified ANSI (decimal) character code. For example, to insert the euro currency symbol, hold down ALT and press 0128 on the numeric keypad.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</w:t>
            </w:r>
            <w:r w:rsidRPr="00670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the character code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(on the numeric keypad)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Select text and graphics</w:t>
      </w:r>
    </w:p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Select text by holding down SHIFT and using the arrow keys to move the cursor.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Extend a selection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9"/>
        <w:gridCol w:w="5941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Turn extend mode on.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F8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Select the nearest character.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F8, and then press LEFT ARROW or RIGHT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the size of a selection.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F8 (press one time to select a word, two times to select a sentence, and so on)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Reduce the size of a selection.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SHIFT+F8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Turn extend mode off.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ESC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one character to the right.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SHIFT+RIGHT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one character to the left.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SHIFT+LEFT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the end of a word.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CTRL+SHIFT+RIGHT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the beginning of a word.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CTRL+SHIFT+LEFT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Extend a selection to the end of a line.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SHIFT+END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the beginning of a line.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SHIFT+HOME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one line down.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SHIFT+DOWN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one line up.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SHIFT+UP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the end of a paragraph.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CTRL+SHIFT+DOWN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the beginning of a paragraph.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CTRL+SHIFT+UP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one screen down.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SHIFT+PAGE DOWN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one screen up.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SHIFT+PAGE UP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the beginning of a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CTRL+SHIFT+HOME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the end of a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CTRL+SHIFT+END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the end of a window.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ALT+CTRL+SHIFT+PAGE DOWN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include the complete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CTRL+A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Select a vertical block of text.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CTRL+SHIFT+F8, and then use the arrow keys; press ESC to cancel selection mode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a specific location in a document.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F8+arrow keys; press ESC to cancel selection mode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Select text and graphics in a table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6868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Select the next cell's contents.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TAB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Select the previous cell's contents.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SHIFT+TAB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Extend a selection to adjacent cells.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Hold down SHIFT and press an arrow key repeatedly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Select a column.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the arrow keys to move to the column's top or bottom cell, and 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then do one of the following:</w:t>
            </w:r>
          </w:p>
          <w:p w:rsidR="00670C4B" w:rsidRPr="00670C4B" w:rsidRDefault="00670C4B" w:rsidP="00670C4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Press SHIFT+ALT+PAGE DOWN to select the column from top to bottom.</w:t>
            </w:r>
          </w:p>
          <w:p w:rsidR="00670C4B" w:rsidRPr="00670C4B" w:rsidRDefault="00670C4B" w:rsidP="00670C4B">
            <w:pPr>
              <w:numPr>
                <w:ilvl w:val="0"/>
                <w:numId w:val="1"/>
              </w:num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Press SHIFT+ALT+PAGE UP to select the column from bottom to top.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Extend a selection (or block).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CTRL+SHIFT+F8, and then use the arrow keys; press ESC to cancel section mode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Select a complete table.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ALT+F5 on the numeric keypad (with NUM LOCK off)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Move through your document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7"/>
        <w:gridCol w:w="2623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move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One character to the left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LEFT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One character to the right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RIGHT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One word to the left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CTRL+LEFT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One word to the right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CTRL+RIGHT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One paragraph up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CTRL+UP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One paragraph down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CTRL+DOWN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One cell to the left (in a table)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SHIFT+TAB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One cell to the right (in a table)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TAB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Up one line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UP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Down one line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DOWN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end of a line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END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beginning of a line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HOME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top of the window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ALT+CTRL+PAGE UP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end of the window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ALT+CTRL+PAGE DOWN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Up one screen (scrolling)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PAGE UP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Down one screen (scrolling)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PAGE DOWN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top of the next page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CTRL+PAGE DOWN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top of the previous page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CTRL+PAGE UP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end of a document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CTRL+END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beginning of a document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CTRL+HOME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 a previous revision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SHIFT+F5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After you open a document, go to the location that you were working in when the document was last closed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SHIFT+F5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Move around in a table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3254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move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next cell in a row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TAB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previous cell in a row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SHIFT+TAB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first cell in a row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ALT+HOME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last cell in a row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ALT+END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first cell in a column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ALT+PAGE UP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last cell in a column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ALT+PAGE DOWN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previous row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UP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To the next row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DOWN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Row up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ALT+SHIFT+UP ARROW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Row down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ALT+SHIFT+DOWN ARROW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Insert paragraphs and tab characters in a table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1379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insert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New paragraphs in a cell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ENTER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Tab characters in a cell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CTRL+TAB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Use Overtype mode</w:t>
      </w:r>
    </w:p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To change the Overtype settings so that you can access Overtype mode by pressing INSERT, follow these steps:</w:t>
      </w:r>
    </w:p>
    <w:p w:rsidR="00670C4B" w:rsidRPr="00670C4B" w:rsidRDefault="00670C4B" w:rsidP="00670C4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ALT+F, T to open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Word Options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.</w:t>
      </w:r>
    </w:p>
    <w:p w:rsidR="00670C4B" w:rsidRPr="00670C4B" w:rsidRDefault="00670C4B" w:rsidP="00670C4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A to select ADVANCED, and then press TAB.</w:t>
      </w:r>
    </w:p>
    <w:p w:rsidR="00670C4B" w:rsidRPr="00670C4B" w:rsidRDefault="00670C4B" w:rsidP="00670C4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ALT+O to move to the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Use the Insert key to control overtype mode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 check box.</w:t>
      </w:r>
    </w:p>
    <w:p w:rsidR="00670C4B" w:rsidRPr="00670C4B" w:rsidRDefault="00670C4B" w:rsidP="00670C4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SPACEBAR to select the check box, and then press ENTER. 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br/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br/>
        <w:t>To turn Overtype mode on or off, press INSERT.</w:t>
      </w:r>
    </w:p>
    <w:p w:rsidR="00670C4B" w:rsidRPr="00670C4B" w:rsidRDefault="00670C4B" w:rsidP="00670C4B">
      <w:pPr>
        <w:shd w:val="clear" w:color="auto" w:fill="FFFFFF"/>
        <w:spacing w:before="225" w:after="225" w:line="240" w:lineRule="auto"/>
        <w:outlineLvl w:val="3"/>
        <w:rPr>
          <w:rFonts w:ascii="Segoe UI" w:eastAsia="Times New Roman" w:hAnsi="Segoe UI" w:cs="Segoe UI"/>
          <w:b/>
          <w:bCs/>
          <w:color w:val="333333"/>
          <w:sz w:val="24"/>
          <w:szCs w:val="24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Character and paragraph formatting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Copy formatting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0"/>
        <w:gridCol w:w="1875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Copy formatting from text.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CTRL+SHIFT+C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copied formatting to text.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CTRL+SHIFT+V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Change or resize the font</w:t>
      </w:r>
    </w:p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br/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br/>
      </w: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  <w:shd w:val="clear" w:color="auto" w:fill="FFFFFF"/>
        </w:rPr>
        <w:t>Note</w:t>
      </w: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 The following keyboard shortcuts do not work in Full Screen Reading mode.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9"/>
        <w:gridCol w:w="1837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 the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dialog box to change the font.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CTRL+SHIFT+F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the font size.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CTRL+SHIFT+&gt;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Decrease the font size.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CTRL+SHIFT+&lt;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the font size by 1 point.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CTRL+]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Decrease the font size by 1 point.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CTRL+[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Apply character formats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8"/>
        <w:gridCol w:w="2908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 the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Font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dialog box to change the formatting of characters.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case of letters.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SHIFT+F3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Format all letters as capitals.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CTRL+SHIFT+A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bold formatting.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CTRL+B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an underline.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CTRL+U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Underline words but not spaces.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CTRL+SHIFT+W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Double-underline text.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CTRL+SHIFT+D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hidden text formatting.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CTRL+SHIFT+H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italic formatting.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CTRL+I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Format letters as small capitals.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CTRL+SHIFT+K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subscript formatting (automatic spacing).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CTRL+EQUAL SIGN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superscript formatting (automatic spacing).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CTRL+SHIFT+PLUS SIGN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Remove manual character formatting.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CTRL+SPACEBAR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Change the selection to the Symbol font.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CTRL+SHIFT+Q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View and copy text formats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6508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this: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Press: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Display nonprinting characters.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CTRL+SHIFT+* (asterisk on numeric keypad does not work)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Review text formatting.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SHIFT+F1 (then click the text with the formatting you want to review)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Copy formats.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CTRL+SHIFT+C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Paste formats.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CTRL+SHIFT+V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Set the line spacing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652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Single-space lines.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CTRL+1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Double-space lines.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CTRL+2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Set 1.5-line spacing.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CTRL+5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Add or remove one line space before a paragraph.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CTRL+0 (zero)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Align paragraphs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5"/>
        <w:gridCol w:w="1915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Switch a paragraph between centered and left-aligned.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CTRL+E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Switch a paragraph between justified and left-aligned.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CTRL+J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Switch a paragraph between right-aligned and left-aligned.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CTRL+R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Left align a paragraph.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CTRL+L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Indent a paragraph from the left.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CTRL+M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Remove a paragraph indent from the left.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CTRL+SHIFT+M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Create a hanging indent.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CTRL+T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Reduce a hanging indent.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CTRL+SHIFT+T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Remove paragraph formatting.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CTRL+Q</w:t>
            </w:r>
          </w:p>
        </w:tc>
      </w:tr>
    </w:tbl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Apply paragraph styles</w:t>
      </w:r>
    </w:p>
    <w:tbl>
      <w:tblPr>
        <w:tblW w:w="0" w:type="auto"/>
        <w:tblBorders>
          <w:bottom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2437"/>
      </w:tblGrid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 do this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Apply Styles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task pane.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Open </w:t>
            </w:r>
            <w:r w:rsidRPr="00670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Styles</w:t>
            </w: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 task pane.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ALT+CTRL+SHIFT+S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Start AutoFormat.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ALT+CTRL+K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Normal style.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CTRL+SHIFT+N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Apply the Heading 1 style.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ALT+CTRL+1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Heading 2 style.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C9C9C9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ALT+CTRL+2</w:t>
            </w:r>
          </w:p>
        </w:tc>
      </w:tr>
      <w:tr w:rsidR="00670C4B" w:rsidRPr="00670C4B" w:rsidTr="00670C4B"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Apply the Heading 3 style.</w:t>
            </w:r>
          </w:p>
        </w:tc>
        <w:tc>
          <w:tcPr>
            <w:tcW w:w="0" w:type="auto"/>
            <w:tcBorders>
              <w:top w:val="single" w:sz="6" w:space="0" w:color="C9C9C9"/>
              <w:left w:val="nil"/>
              <w:bottom w:val="single" w:sz="6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150" w:type="dxa"/>
            </w:tcMar>
            <w:hideMark/>
          </w:tcPr>
          <w:p w:rsidR="00670C4B" w:rsidRPr="00670C4B" w:rsidRDefault="00670C4B" w:rsidP="00670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C4B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ALT+CTRL+3</w:t>
            </w:r>
          </w:p>
        </w:tc>
      </w:tr>
    </w:tbl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To close the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  <w:shd w:val="clear" w:color="auto" w:fill="FFFFFF"/>
        </w:rPr>
        <w:t>Styles</w:t>
      </w: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 task pane, follow these steps:</w:t>
      </w:r>
    </w:p>
    <w:p w:rsidR="00670C4B" w:rsidRPr="00670C4B" w:rsidRDefault="00670C4B" w:rsidP="00670C4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If the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Styles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 task pane is not selected, press F6 to select it.</w:t>
      </w:r>
    </w:p>
    <w:p w:rsidR="00670C4B" w:rsidRPr="00670C4B" w:rsidRDefault="00670C4B" w:rsidP="00670C4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CTRL+SPACEBAR.</w:t>
      </w:r>
    </w:p>
    <w:p w:rsidR="00670C4B" w:rsidRPr="00670C4B" w:rsidRDefault="00670C4B" w:rsidP="00670C4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Use the arrow keys to select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Close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, and then press ENTER.</w:t>
      </w:r>
    </w:p>
    <w:p w:rsidR="00670C4B" w:rsidRPr="00670C4B" w:rsidRDefault="00670C4B" w:rsidP="00670C4B">
      <w:pPr>
        <w:shd w:val="clear" w:color="auto" w:fill="FFFFFF"/>
        <w:spacing w:before="225" w:after="225" w:line="240" w:lineRule="auto"/>
        <w:outlineLvl w:val="3"/>
        <w:rPr>
          <w:rFonts w:ascii="Segoe UI" w:eastAsia="Times New Roman" w:hAnsi="Segoe UI" w:cs="Segoe UI"/>
          <w:b/>
          <w:bCs/>
          <w:color w:val="333333"/>
          <w:sz w:val="24"/>
          <w:szCs w:val="24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Insert and edit objects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Insert an object</w:t>
      </w:r>
    </w:p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To insert an object, follow these steps:</w:t>
      </w:r>
    </w:p>
    <w:p w:rsidR="00670C4B" w:rsidRPr="00670C4B" w:rsidRDefault="00670C4B" w:rsidP="00670C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ALT, N, J and then J to open the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Object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 dialog box.</w:t>
      </w:r>
    </w:p>
    <w:p w:rsidR="00670C4B" w:rsidRPr="00670C4B" w:rsidRDefault="00670C4B" w:rsidP="00670C4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Do one of the following:</w:t>
      </w:r>
    </w:p>
    <w:p w:rsidR="00670C4B" w:rsidRPr="00670C4B" w:rsidRDefault="00670C4B" w:rsidP="00670C4B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DOWN ARROW to select an object type, and then press ENTER to create an object.</w:t>
      </w:r>
    </w:p>
    <w:p w:rsidR="00670C4B" w:rsidRPr="00670C4B" w:rsidRDefault="00670C4B" w:rsidP="00670C4B">
      <w:pPr>
        <w:numPr>
          <w:ilvl w:val="1"/>
          <w:numId w:val="4"/>
        </w:numPr>
        <w:shd w:val="clear" w:color="auto" w:fill="FFFFFF"/>
        <w:spacing w:after="0" w:line="240" w:lineRule="auto"/>
        <w:ind w:left="12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CTRL+TAB to switch to the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Create from File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 tab, press TAB, and then type the file name of the object that you want to insert or browse to the file.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Edit an object</w:t>
      </w:r>
    </w:p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To edit an object, follow these steps:</w:t>
      </w:r>
    </w:p>
    <w:p w:rsidR="00670C4B" w:rsidRPr="00670C4B" w:rsidRDefault="00670C4B" w:rsidP="00670C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With the cursor positioned to the left of the object in your document, select the object by pressing SHIFT+RIGHT ARROW.</w:t>
      </w:r>
    </w:p>
    <w:p w:rsidR="00670C4B" w:rsidRPr="00670C4B" w:rsidRDefault="00670C4B" w:rsidP="00670C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SHIFT+F10.</w:t>
      </w:r>
    </w:p>
    <w:p w:rsidR="00670C4B" w:rsidRPr="00670C4B" w:rsidRDefault="00670C4B" w:rsidP="00670C4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the TAB key to reach Object name, press ENTER, and then press ENTER again.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Insert SmartArt graphics</w:t>
      </w:r>
    </w:p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To insert SmartArt graphics, follow these steps:</w:t>
      </w:r>
    </w:p>
    <w:p w:rsidR="00670C4B" w:rsidRPr="00670C4B" w:rsidRDefault="00670C4B" w:rsidP="00670C4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and release ALT, N, and then M to select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SmartArt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.</w:t>
      </w:r>
    </w:p>
    <w:p w:rsidR="00670C4B" w:rsidRPr="00670C4B" w:rsidRDefault="00670C4B" w:rsidP="00670C4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the arrow keys to select the kind of graphic that you want.</w:t>
      </w:r>
    </w:p>
    <w:p w:rsidR="00670C4B" w:rsidRPr="00670C4B" w:rsidRDefault="00670C4B" w:rsidP="00670C4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TAB, and then press the arrow keys to select the graphic that you want to insert.</w:t>
      </w:r>
    </w:p>
    <w:p w:rsidR="00670C4B" w:rsidRPr="00670C4B" w:rsidRDefault="00670C4B" w:rsidP="00670C4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ENTER.</w:t>
      </w:r>
    </w:p>
    <w:p w:rsidR="00670C4B" w:rsidRPr="00670C4B" w:rsidRDefault="00670C4B" w:rsidP="00670C4B">
      <w:pPr>
        <w:shd w:val="clear" w:color="auto" w:fill="FFFFFF"/>
        <w:spacing w:before="120" w:after="75" w:line="240" w:lineRule="auto"/>
        <w:outlineLvl w:val="4"/>
        <w:rPr>
          <w:rFonts w:ascii="Segoe UI" w:eastAsia="Times New Roman" w:hAnsi="Segoe UI" w:cs="Segoe UI"/>
          <w:b/>
          <w:bCs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b/>
          <w:bCs/>
          <w:color w:val="333333"/>
          <w:sz w:val="20"/>
          <w:szCs w:val="20"/>
        </w:rPr>
        <w:t>Insert WordArt</w:t>
      </w:r>
    </w:p>
    <w:p w:rsidR="00670C4B" w:rsidRPr="00670C4B" w:rsidRDefault="00670C4B" w:rsidP="00670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  <w:shd w:val="clear" w:color="auto" w:fill="FFFFFF"/>
        </w:rPr>
        <w:t>To insert WordArt, follow these steps:</w:t>
      </w:r>
    </w:p>
    <w:p w:rsidR="00670C4B" w:rsidRPr="00670C4B" w:rsidRDefault="00670C4B" w:rsidP="00670C4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and release ALT, N, and then W to select </w:t>
      </w:r>
      <w:r w:rsidRPr="00670C4B">
        <w:rPr>
          <w:rFonts w:ascii="Segoe UI" w:eastAsia="Times New Roman" w:hAnsi="Segoe UI" w:cs="Segoe UI"/>
          <w:b/>
          <w:bCs/>
          <w:color w:val="333333"/>
          <w:sz w:val="24"/>
          <w:szCs w:val="24"/>
        </w:rPr>
        <w:t>WordArt</w:t>
      </w: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.</w:t>
      </w:r>
    </w:p>
    <w:p w:rsidR="00670C4B" w:rsidRPr="00670C4B" w:rsidRDefault="00670C4B" w:rsidP="00670C4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the arrow keys to select the WordArt style that you want, and then press ENTER.</w:t>
      </w:r>
    </w:p>
    <w:p w:rsidR="00670C4B" w:rsidRPr="00670C4B" w:rsidRDefault="00670C4B" w:rsidP="00670C4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Type the text that you want.</w:t>
      </w:r>
    </w:p>
    <w:p w:rsidR="00670C4B" w:rsidRPr="00670C4B" w:rsidRDefault="00670C4B" w:rsidP="00670C4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ESC to select the WordArt object, and then use the arrow keys to move the object.</w:t>
      </w:r>
    </w:p>
    <w:p w:rsidR="00670C4B" w:rsidRPr="00670C4B" w:rsidRDefault="00670C4B" w:rsidP="00670C4B">
      <w:pPr>
        <w:numPr>
          <w:ilvl w:val="0"/>
          <w:numId w:val="7"/>
        </w:numPr>
        <w:shd w:val="clear" w:color="auto" w:fill="FFFFFF"/>
        <w:spacing w:after="0" w:line="240" w:lineRule="auto"/>
        <w:ind w:left="600"/>
        <w:rPr>
          <w:rFonts w:ascii="Segoe UI" w:eastAsia="Times New Roman" w:hAnsi="Segoe UI" w:cs="Segoe UI"/>
          <w:color w:val="333333"/>
          <w:sz w:val="20"/>
          <w:szCs w:val="20"/>
        </w:rPr>
      </w:pPr>
      <w:r w:rsidRPr="00670C4B">
        <w:rPr>
          <w:rFonts w:ascii="Segoe UI" w:eastAsia="Times New Roman" w:hAnsi="Segoe UI" w:cs="Segoe UI"/>
          <w:color w:val="333333"/>
          <w:sz w:val="20"/>
          <w:szCs w:val="20"/>
        </w:rPr>
        <w:t>Press ESC again to return to the document.</w:t>
      </w:r>
    </w:p>
    <w:p w:rsidR="00762603" w:rsidRDefault="00762603"/>
    <w:sectPr w:rsidR="007626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89" w:rsidRDefault="007B3189" w:rsidP="00670C4B">
      <w:pPr>
        <w:spacing w:after="0" w:line="240" w:lineRule="auto"/>
      </w:pPr>
      <w:r>
        <w:separator/>
      </w:r>
    </w:p>
  </w:endnote>
  <w:endnote w:type="continuationSeparator" w:id="0">
    <w:p w:rsidR="007B3189" w:rsidRDefault="007B3189" w:rsidP="00670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39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70C4B" w:rsidRDefault="00670C4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70C4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70C4B" w:rsidRDefault="00670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89" w:rsidRDefault="007B3189" w:rsidP="00670C4B">
      <w:pPr>
        <w:spacing w:after="0" w:line="240" w:lineRule="auto"/>
      </w:pPr>
      <w:r>
        <w:separator/>
      </w:r>
    </w:p>
  </w:footnote>
  <w:footnote w:type="continuationSeparator" w:id="0">
    <w:p w:rsidR="007B3189" w:rsidRDefault="007B3189" w:rsidP="00670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C4B" w:rsidRDefault="00670C4B">
    <w:pPr>
      <w:pStyle w:val="Header"/>
    </w:pPr>
    <w:r>
      <w:t>MS Word Shortcuts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754"/>
    <w:multiLevelType w:val="multilevel"/>
    <w:tmpl w:val="9100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E5457"/>
    <w:multiLevelType w:val="multilevel"/>
    <w:tmpl w:val="AFB4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64D9C"/>
    <w:multiLevelType w:val="multilevel"/>
    <w:tmpl w:val="54CA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928AC"/>
    <w:multiLevelType w:val="multilevel"/>
    <w:tmpl w:val="FC10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943A7"/>
    <w:multiLevelType w:val="multilevel"/>
    <w:tmpl w:val="4A34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C33DA"/>
    <w:multiLevelType w:val="multilevel"/>
    <w:tmpl w:val="EB8E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37484"/>
    <w:multiLevelType w:val="multilevel"/>
    <w:tmpl w:val="7A0EF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4B"/>
    <w:rsid w:val="00670C4B"/>
    <w:rsid w:val="00762603"/>
    <w:rsid w:val="007B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0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70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70C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0C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70C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0C4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70C4B"/>
    <w:rPr>
      <w:b/>
      <w:bCs/>
    </w:rPr>
  </w:style>
  <w:style w:type="character" w:customStyle="1" w:styleId="apple-converted-space">
    <w:name w:val="apple-converted-space"/>
    <w:basedOn w:val="DefaultParagraphFont"/>
    <w:rsid w:val="00670C4B"/>
  </w:style>
  <w:style w:type="character" w:customStyle="1" w:styleId="userinput">
    <w:name w:val="userinput"/>
    <w:basedOn w:val="DefaultParagraphFont"/>
    <w:rsid w:val="00670C4B"/>
  </w:style>
  <w:style w:type="paragraph" w:styleId="Header">
    <w:name w:val="header"/>
    <w:basedOn w:val="Normal"/>
    <w:link w:val="HeaderChar"/>
    <w:uiPriority w:val="99"/>
    <w:unhideWhenUsed/>
    <w:rsid w:val="0067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4B"/>
  </w:style>
  <w:style w:type="paragraph" w:styleId="Footer">
    <w:name w:val="footer"/>
    <w:basedOn w:val="Normal"/>
    <w:link w:val="FooterChar"/>
    <w:uiPriority w:val="99"/>
    <w:unhideWhenUsed/>
    <w:rsid w:val="0067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0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70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70C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0C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70C4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0C4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70C4B"/>
    <w:rPr>
      <w:b/>
      <w:bCs/>
    </w:rPr>
  </w:style>
  <w:style w:type="character" w:customStyle="1" w:styleId="apple-converted-space">
    <w:name w:val="apple-converted-space"/>
    <w:basedOn w:val="DefaultParagraphFont"/>
    <w:rsid w:val="00670C4B"/>
  </w:style>
  <w:style w:type="character" w:customStyle="1" w:styleId="userinput">
    <w:name w:val="userinput"/>
    <w:basedOn w:val="DefaultParagraphFont"/>
    <w:rsid w:val="00670C4B"/>
  </w:style>
  <w:style w:type="paragraph" w:styleId="Header">
    <w:name w:val="header"/>
    <w:basedOn w:val="Normal"/>
    <w:link w:val="HeaderChar"/>
    <w:uiPriority w:val="99"/>
    <w:unhideWhenUsed/>
    <w:rsid w:val="0067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C4B"/>
  </w:style>
  <w:style w:type="paragraph" w:styleId="Footer">
    <w:name w:val="footer"/>
    <w:basedOn w:val="Normal"/>
    <w:link w:val="FooterChar"/>
    <w:uiPriority w:val="99"/>
    <w:unhideWhenUsed/>
    <w:rsid w:val="00670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C55BF1D3814A9780CFD66D018A55" ma:contentTypeVersion="8" ma:contentTypeDescription="Create a new document." ma:contentTypeScope="" ma:versionID="a20161400773e5a973e8bfd5c514f22d">
  <xsd:schema xmlns:xsd="http://www.w3.org/2001/XMLSchema" xmlns:xs="http://www.w3.org/2001/XMLSchema" xmlns:p="http://schemas.microsoft.com/office/2006/metadata/properties" xmlns:ns2="26108974-ee81-4d92-9938-53236a4d7764" xmlns:ns3="fa932a79-22aa-4d37-91cf-c80e1fe92fa2" xmlns:ns4="0d2c0b90-7933-4143-90fc-02bd1832f434" xmlns:ns5="6f577870-d1bc-435a-a875-457a02ffe45a" targetNamespace="http://schemas.microsoft.com/office/2006/metadata/properties" ma:root="true" ma:fieldsID="8b553482a0f6a2f8efab55f777596b64" ns2:_="" ns3:_="" ns4:_="" ns5:_="">
    <xsd:import namespace="26108974-ee81-4d92-9938-53236a4d7764"/>
    <xsd:import namespace="fa932a79-22aa-4d37-91cf-c80e1fe92fa2"/>
    <xsd:import namespace="0d2c0b90-7933-4143-90fc-02bd1832f434"/>
    <xsd:import namespace="6f577870-d1bc-435a-a875-457a02ffe4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08974-ee81-4d92-9938-53236a4d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32a79-22aa-4d37-91cf-c80e1fe92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c0b90-7933-4143-90fc-02bd1832f434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d2a979-002b-442d-8eb6-2c8f3232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77870-d1bc-435a-a875-457a02ffe45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f577870-d1bc-435a-a875-457a02ffe45a}" ma:internalName="TaxCatchAll" ma:showField="CatchAllData" ma:web="fa932a79-22aa-4d37-91cf-c80e1fe92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577870-d1bc-435a-a875-457a02ffe45a" xsi:nil="true"/>
    <lcf76f155ced4ddcb4097134ff3c332f xmlns="0d2c0b90-7933-4143-90fc-02bd1832f4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B81DBA-B9A4-4751-938F-7B48C0AAD200}"/>
</file>

<file path=customXml/itemProps2.xml><?xml version="1.0" encoding="utf-8"?>
<ds:datastoreItem xmlns:ds="http://schemas.openxmlformats.org/officeDocument/2006/customXml" ds:itemID="{7B6BC507-8DC8-4D4B-9330-0E971656BDB0}"/>
</file>

<file path=customXml/itemProps3.xml><?xml version="1.0" encoding="utf-8"?>
<ds:datastoreItem xmlns:ds="http://schemas.openxmlformats.org/officeDocument/2006/customXml" ds:itemID="{D11ACC95-0F7B-4EC0-9F9E-94957A8C9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2188</Words>
  <Characters>12474</Characters>
  <Application>Microsoft Office Word</Application>
  <DocSecurity>0</DocSecurity>
  <Lines>103</Lines>
  <Paragraphs>29</Paragraphs>
  <ScaleCrop>false</ScaleCrop>
  <Company/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Olessia</dc:creator>
  <cp:lastModifiedBy>Olessia</cp:lastModifiedBy>
  <cp:revision>1</cp:revision>
  <dcterms:created xsi:type="dcterms:W3CDTF">2013-06-25T11:54:00Z</dcterms:created>
  <dcterms:modified xsi:type="dcterms:W3CDTF">2013-06-25T11:55:00Z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0x01010078F5C55BF1D3814A9780CFD66D018A55</vt:lpwstr>
  </property>
  <property fmtid="{D5CDD505-2E9C-101B-9397-08002B2CF9AE}" pid="3" name="Order">
    <vt:r8>14300</vt:r8>
  </property>
</Properties>
</file>